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423" w:rsidRPr="004E413E" w:rsidRDefault="006F1423" w:rsidP="006F1423">
      <w:pPr>
        <w:shd w:val="clear" w:color="auto" w:fill="FFFFFF"/>
        <w:spacing w:line="360" w:lineRule="auto"/>
        <w:ind w:left="259" w:right="137"/>
        <w:rPr>
          <w:rFonts w:eastAsia="Times New Roman"/>
          <w:bCs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259" w:right="137"/>
        <w:rPr>
          <w:rFonts w:eastAsia="Times New Roman"/>
          <w:b/>
          <w:bCs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259" w:right="137"/>
        <w:rPr>
          <w:rFonts w:eastAsia="Times New Roman"/>
          <w:b/>
          <w:bCs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right="137"/>
        <w:rPr>
          <w:rFonts w:eastAsia="Times New Roman"/>
          <w:b/>
          <w:bCs/>
          <w:sz w:val="28"/>
          <w:szCs w:val="28"/>
        </w:rPr>
      </w:pPr>
    </w:p>
    <w:p w:rsidR="006F1423" w:rsidRPr="004E413E" w:rsidRDefault="006F1423" w:rsidP="006F1423">
      <w:pPr>
        <w:shd w:val="clear" w:color="auto" w:fill="FFFFFF"/>
        <w:spacing w:line="360" w:lineRule="auto"/>
        <w:ind w:left="259" w:right="137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4E413E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Рабочая программа </w:t>
      </w:r>
    </w:p>
    <w:p w:rsidR="006F1423" w:rsidRPr="004E413E" w:rsidRDefault="00794C14" w:rsidP="006F1423">
      <w:pPr>
        <w:shd w:val="clear" w:color="auto" w:fill="FFFFFF"/>
        <w:spacing w:line="360" w:lineRule="auto"/>
        <w:ind w:left="259" w:right="13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E413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6F1423" w:rsidRPr="004E413E">
        <w:rPr>
          <w:rFonts w:ascii="Times New Roman" w:eastAsia="Times New Roman" w:hAnsi="Times New Roman" w:cs="Times New Roman"/>
          <w:b/>
          <w:bCs/>
          <w:sz w:val="32"/>
          <w:szCs w:val="32"/>
        </w:rPr>
        <w:t>« Веселая физкультура» 1-4 классы</w:t>
      </w:r>
    </w:p>
    <w:p w:rsidR="006F1423" w:rsidRPr="004E413E" w:rsidRDefault="006F1423" w:rsidP="006F1423">
      <w:pPr>
        <w:shd w:val="clear" w:color="auto" w:fill="FFFFFF"/>
        <w:spacing w:line="360" w:lineRule="auto"/>
        <w:ind w:left="259" w:right="13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F1423" w:rsidRDefault="006F1423" w:rsidP="006F1423">
      <w:pPr>
        <w:shd w:val="clear" w:color="auto" w:fill="FFFFFF"/>
        <w:spacing w:line="360" w:lineRule="auto"/>
        <w:ind w:left="259" w:right="137"/>
        <w:rPr>
          <w:rFonts w:eastAsia="Times New Roman"/>
          <w:b/>
          <w:bCs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259" w:right="137"/>
        <w:rPr>
          <w:rFonts w:eastAsia="Times New Roman"/>
          <w:b/>
          <w:bCs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259" w:right="137"/>
        <w:rPr>
          <w:rFonts w:eastAsia="Times New Roman"/>
          <w:b/>
          <w:bCs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259" w:right="137"/>
        <w:rPr>
          <w:rFonts w:eastAsia="Times New Roman"/>
          <w:b/>
          <w:bCs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259" w:right="137"/>
        <w:rPr>
          <w:rFonts w:eastAsia="Times New Roman"/>
          <w:b/>
          <w:bCs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259" w:right="137"/>
        <w:rPr>
          <w:rFonts w:eastAsia="Times New Roman"/>
          <w:b/>
          <w:bCs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259" w:right="137"/>
        <w:rPr>
          <w:rFonts w:eastAsia="Times New Roman"/>
          <w:b/>
          <w:bCs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259" w:right="137"/>
        <w:rPr>
          <w:rFonts w:eastAsia="Times New Roman"/>
          <w:b/>
          <w:bCs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259" w:right="1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5FF4" w:rsidRDefault="003F5FF4" w:rsidP="006F1423">
      <w:pPr>
        <w:shd w:val="clear" w:color="auto" w:fill="FFFFFF"/>
        <w:spacing w:line="360" w:lineRule="auto"/>
        <w:ind w:left="259" w:right="1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5FF4" w:rsidRPr="004E413E" w:rsidRDefault="003F5FF4" w:rsidP="006F1423">
      <w:pPr>
        <w:shd w:val="clear" w:color="auto" w:fill="FFFFFF"/>
        <w:spacing w:line="360" w:lineRule="auto"/>
        <w:ind w:left="259" w:right="1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5FF4" w:rsidRDefault="003F5FF4" w:rsidP="006F1423">
      <w:pPr>
        <w:shd w:val="clear" w:color="auto" w:fill="FFFFFF"/>
        <w:spacing w:line="360" w:lineRule="auto"/>
        <w:ind w:left="259" w:right="1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5FF4" w:rsidRDefault="003F5FF4" w:rsidP="006F1423">
      <w:pPr>
        <w:shd w:val="clear" w:color="auto" w:fill="FFFFFF"/>
        <w:spacing w:line="360" w:lineRule="auto"/>
        <w:ind w:left="259" w:right="1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1423" w:rsidRPr="004E413E" w:rsidRDefault="006F1423" w:rsidP="006F1423">
      <w:pPr>
        <w:shd w:val="clear" w:color="auto" w:fill="FFFFFF"/>
        <w:spacing w:line="360" w:lineRule="auto"/>
        <w:ind w:left="259" w:right="137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4E41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записка.</w:t>
      </w:r>
    </w:p>
    <w:p w:rsidR="006F1423" w:rsidRPr="004E413E" w:rsidRDefault="006F1423" w:rsidP="006F1423">
      <w:pPr>
        <w:shd w:val="clear" w:color="auto" w:fill="FFFFFF"/>
        <w:spacing w:line="360" w:lineRule="auto"/>
        <w:ind w:left="86" w:firstLine="623"/>
        <w:jc w:val="both"/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z w:val="28"/>
          <w:szCs w:val="28"/>
        </w:rPr>
        <w:t>Человеческая личность — это гармония мысли и движения. Отличительной чертой современного человека является его культура личности, которая вы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ражается не только в умении грамотно, красиво и правильно излагать свои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мысли, но и грамотно, красиво и правильно двигаться. Элементарным крите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рием культуры движений является правильная техника выполнения движе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ний, которая предусматривает наиболее экономичное и эффективное выпол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нение движений (ходьба, бег, прыжки, метание, лазание и др.)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основании изложенного определена </w:t>
      </w:r>
      <w:r w:rsidRPr="004E41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главная цель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программы «Веселая физкультура» — </w:t>
      </w:r>
      <w:r w:rsidRPr="004E413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всестороннее развитие личности на фоне доступного в этом возрасте уровня физической культуры личности младшего школьника.</w:t>
      </w:r>
    </w:p>
    <w:p w:rsidR="006F1423" w:rsidRPr="004E413E" w:rsidRDefault="006F1423" w:rsidP="006F1423">
      <w:pPr>
        <w:shd w:val="clear" w:color="auto" w:fill="FFFFFF"/>
        <w:spacing w:line="360" w:lineRule="auto"/>
        <w:ind w:left="86" w:firstLine="623"/>
        <w:jc w:val="both"/>
        <w:rPr>
          <w:rFonts w:ascii="Times New Roman" w:hAnsi="Times New Roman" w:cs="Times New Roman"/>
        </w:rPr>
      </w:pPr>
      <w:r w:rsidRPr="004E413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r w:rsidRPr="004E413E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Основные задачи:</w:t>
      </w:r>
    </w:p>
    <w:p w:rsidR="006F1423" w:rsidRPr="004E413E" w:rsidRDefault="006F1423" w:rsidP="006F1423">
      <w:pPr>
        <w:widowControl w:val="0"/>
        <w:numPr>
          <w:ilvl w:val="0"/>
          <w:numId w:val="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65" w:right="194"/>
        <w:jc w:val="both"/>
        <w:rPr>
          <w:rFonts w:ascii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вызвать у обучающихся начальных классов интерес к физической культуре, позво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лив ощутить красоту и радость движения;</w:t>
      </w:r>
    </w:p>
    <w:p w:rsidR="006F1423" w:rsidRPr="004E413E" w:rsidRDefault="006F1423" w:rsidP="006F1423">
      <w:pPr>
        <w:widowControl w:val="0"/>
        <w:numPr>
          <w:ilvl w:val="0"/>
          <w:numId w:val="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формировать у </w:t>
      </w:r>
      <w:proofErr w:type="gramStart"/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жизненно важные гигиенические умения, навыки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и полезные привычки;</w:t>
      </w:r>
    </w:p>
    <w:p w:rsidR="006F1423" w:rsidRPr="004E413E" w:rsidRDefault="006F1423" w:rsidP="006F1423">
      <w:pPr>
        <w:widowControl w:val="0"/>
        <w:numPr>
          <w:ilvl w:val="0"/>
          <w:numId w:val="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обучить школьников доступным физкультурным знаниям, двигательным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умениям и навыкам;</w:t>
      </w:r>
    </w:p>
    <w:p w:rsidR="006F1423" w:rsidRPr="004E413E" w:rsidRDefault="006F1423" w:rsidP="006F1423">
      <w:pPr>
        <w:spacing w:line="36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6F1423" w:rsidRPr="004E413E" w:rsidRDefault="006F1423" w:rsidP="006F1423">
      <w:pPr>
        <w:widowControl w:val="0"/>
        <w:numPr>
          <w:ilvl w:val="0"/>
          <w:numId w:val="2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360" w:lineRule="auto"/>
        <w:ind w:left="36" w:right="518"/>
        <w:jc w:val="both"/>
        <w:rPr>
          <w:rFonts w:ascii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добиваться того, чтобы каждый ученик чувствовал себя равноправным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членом коллектива, был активным и общительным;</w:t>
      </w:r>
    </w:p>
    <w:p w:rsidR="006F1423" w:rsidRPr="004E413E" w:rsidRDefault="006F1423" w:rsidP="006F1423">
      <w:pPr>
        <w:widowControl w:val="0"/>
        <w:numPr>
          <w:ilvl w:val="0"/>
          <w:numId w:val="2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360" w:lineRule="auto"/>
        <w:ind w:left="36" w:right="223"/>
        <w:jc w:val="both"/>
        <w:rPr>
          <w:rFonts w:ascii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воспитывать у детей любознательность, честность, творческую инициати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ву.</w:t>
      </w:r>
    </w:p>
    <w:p w:rsidR="006F1423" w:rsidRPr="004E413E" w:rsidRDefault="006F1423" w:rsidP="006F1423">
      <w:pPr>
        <w:shd w:val="clear" w:color="auto" w:fill="FFFFFF"/>
        <w:spacing w:line="360" w:lineRule="auto"/>
        <w:ind w:left="29" w:right="310" w:firstLine="680"/>
        <w:jc w:val="both"/>
        <w:rPr>
          <w:rFonts w:ascii="Times New Roman" w:hAnsi="Times New Roman" w:cs="Times New Roman"/>
        </w:rPr>
      </w:pP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Достижение поставленных задач возможно при выполнении следующих </w:t>
      </w:r>
      <w:r w:rsidRPr="004E413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ус</w:t>
      </w:r>
      <w:r w:rsidRPr="004E413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i/>
          <w:iCs/>
          <w:sz w:val="28"/>
          <w:szCs w:val="28"/>
        </w:rPr>
        <w:t>ловий:</w:t>
      </w:r>
    </w:p>
    <w:p w:rsidR="006F1423" w:rsidRPr="004E413E" w:rsidRDefault="006F1423" w:rsidP="006F1423">
      <w:pPr>
        <w:widowControl w:val="0"/>
        <w:numPr>
          <w:ilvl w:val="0"/>
          <w:numId w:val="2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360" w:lineRule="auto"/>
        <w:ind w:left="3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формирование у обучающихся начальных классов положительной мотивации к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двигательной деятельности;</w:t>
      </w:r>
    </w:p>
    <w:p w:rsidR="006F1423" w:rsidRPr="004E413E" w:rsidRDefault="006F1423" w:rsidP="006F1423">
      <w:pPr>
        <w:widowControl w:val="0"/>
        <w:numPr>
          <w:ilvl w:val="0"/>
          <w:numId w:val="2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360" w:lineRule="auto"/>
        <w:ind w:left="36"/>
        <w:jc w:val="both"/>
        <w:rPr>
          <w:rFonts w:ascii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содействие созданию игровых групп, позволяющих </w:t>
      </w:r>
      <w:proofErr w:type="gramStart"/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обучающимся</w:t>
      </w:r>
      <w:proofErr w:type="gramEnd"/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раз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>личной степени двигательной активности, разного темперамента, уровня ум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ственных способностей, проявить интерес к усвоению научных знаний;</w:t>
      </w:r>
    </w:p>
    <w:p w:rsidR="006F1423" w:rsidRPr="004E413E" w:rsidRDefault="006F1423" w:rsidP="006F1423">
      <w:pPr>
        <w:widowControl w:val="0"/>
        <w:numPr>
          <w:ilvl w:val="0"/>
          <w:numId w:val="2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учет готовности </w:t>
      </w:r>
      <w:proofErr w:type="gramStart"/>
      <w:r w:rsidRPr="004E413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 к разным формам сотрудничества;</w:t>
      </w:r>
    </w:p>
    <w:p w:rsidR="006F1423" w:rsidRPr="004E413E" w:rsidRDefault="006F1423" w:rsidP="006F1423">
      <w:pPr>
        <w:widowControl w:val="0"/>
        <w:numPr>
          <w:ilvl w:val="0"/>
          <w:numId w:val="2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360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эмоционально-стимулирующее общение учителя с </w:t>
      </w:r>
      <w:proofErr w:type="gramStart"/>
      <w:r w:rsidRPr="004E413E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обучающимися</w:t>
      </w:r>
      <w:proofErr w:type="gramEnd"/>
      <w:r w:rsidRPr="004E41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обучающих</w:t>
      </w:r>
      <w:r w:rsidRPr="004E413E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ся друг с другом;</w:t>
      </w:r>
    </w:p>
    <w:p w:rsidR="006F1423" w:rsidRPr="004E413E" w:rsidRDefault="006F1423" w:rsidP="006F1423">
      <w:pPr>
        <w:widowControl w:val="0"/>
        <w:numPr>
          <w:ilvl w:val="0"/>
          <w:numId w:val="2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z w:val="28"/>
          <w:szCs w:val="28"/>
        </w:rPr>
        <w:t>занимательность процесса обучения;</w:t>
      </w:r>
    </w:p>
    <w:p w:rsidR="006F1423" w:rsidRPr="004E413E" w:rsidRDefault="006F1423" w:rsidP="006F1423">
      <w:pPr>
        <w:widowControl w:val="0"/>
        <w:numPr>
          <w:ilvl w:val="0"/>
          <w:numId w:val="2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360" w:lineRule="auto"/>
        <w:ind w:right="1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установление связей между предметами в процессе обучения для форми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рования целостных и системных знаний обучающихся;</w:t>
      </w:r>
    </w:p>
    <w:p w:rsidR="006F1423" w:rsidRPr="004E413E" w:rsidRDefault="006F1423" w:rsidP="006F1423">
      <w:pPr>
        <w:widowControl w:val="0"/>
        <w:numPr>
          <w:ilvl w:val="0"/>
          <w:numId w:val="2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pacing w:val="-2"/>
          <w:sz w:val="28"/>
          <w:szCs w:val="28"/>
        </w:rPr>
        <w:t>расширение возможности самостоятельного выбора в решении двига</w:t>
      </w:r>
      <w:r w:rsidRPr="004E413E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тельных заданий;</w:t>
      </w:r>
    </w:p>
    <w:p w:rsidR="006F1423" w:rsidRPr="004E413E" w:rsidRDefault="006F1423" w:rsidP="006F1423">
      <w:pPr>
        <w:widowControl w:val="0"/>
        <w:numPr>
          <w:ilvl w:val="0"/>
          <w:numId w:val="2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z w:val="28"/>
          <w:szCs w:val="28"/>
        </w:rPr>
        <w:t>высокий уровень культуры движений учителя;</w:t>
      </w:r>
    </w:p>
    <w:p w:rsidR="006F1423" w:rsidRPr="004E413E" w:rsidRDefault="006F1423" w:rsidP="006F1423">
      <w:pPr>
        <w:widowControl w:val="0"/>
        <w:numPr>
          <w:ilvl w:val="0"/>
          <w:numId w:val="2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целенаправленная работа над основами культуры движений обучающихся. </w:t>
      </w:r>
    </w:p>
    <w:p w:rsidR="006F1423" w:rsidRPr="004E413E" w:rsidRDefault="006F1423" w:rsidP="006F1423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4E413E">
        <w:rPr>
          <w:rFonts w:ascii="Times New Roman" w:eastAsia="Times New Roman" w:hAnsi="Times New Roman" w:cs="Times New Roman"/>
          <w:sz w:val="28"/>
          <w:szCs w:val="28"/>
        </w:rPr>
        <w:t>Первые годы человека являются фундаментом для его последующего разви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  <w:t>тия в физической, социальной, эмоциональной и познавательной сферах.</w:t>
      </w:r>
      <w:proofErr w:type="gramEnd"/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Многие дети, которые приходят сегодня в школу, уже умеют читать, считать,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 писать, сидеть, но у них нет устойчивого навыка этих действий. Чем младше школьник, тем сильнее у него выражена потребность в движении, и длитель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ное статическое напряжение, связанное с учебным трудом, неизбежно ведет к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утомлению в центральной нервной системе, и как факт, навык, сформи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  <w:t>рованный в состоянии утомления, не будет отличаться точностью. Методы и средства, используемые в учебно-воспитательном процессе млад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ших школьников, должны быть адекватны как целям общества, так и целям развития обучающихся. Особую актуальность, как доказано фундаментальными исследованиями в области педагогики, методики обучения и воспитания,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представляет подвижная игровая деятельность, с помощью которой осущест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вляется возрастная преемственность при переходе из дошкольного детства в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школу, создается благоприятная атмосфера учебно-воспитательного процесса в начальной школе, активизируются умственные силы ребенка, необходимые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для формирования учебной деятельности.</w:t>
      </w:r>
    </w:p>
    <w:p w:rsidR="006F1423" w:rsidRPr="004E413E" w:rsidRDefault="006F1423" w:rsidP="006F1423">
      <w:pPr>
        <w:pStyle w:val="a3"/>
        <w:shd w:val="clear" w:color="auto" w:fill="FFFFFF"/>
        <w:spacing w:line="360" w:lineRule="auto"/>
        <w:ind w:left="142" w:firstLine="425"/>
        <w:jc w:val="both"/>
        <w:rPr>
          <w:rFonts w:ascii="Times New Roman" w:hAnsi="Times New Roman" w:cs="Times New Roman"/>
        </w:rPr>
      </w:pPr>
      <w:r w:rsidRPr="004E413E">
        <w:rPr>
          <w:rFonts w:ascii="Times New Roman" w:eastAsia="Times New Roman" w:hAnsi="Times New Roman" w:cs="Times New Roman"/>
          <w:sz w:val="28"/>
          <w:szCs w:val="28"/>
        </w:rPr>
        <w:t>Обучающиеся первого класса требуют к себе особого внимания. Игра как свое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  <w:t>образная форма обучения в начальных классах, опираясь на дошкольный опыт детей, обеспечивая активность познания, выступает одним из эффек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lastRenderedPageBreak/>
        <w:t>тивных средств организации учебного процесса в начальных классах, в пол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  <w:t>ной мере отвечая возрастным особенностям младших школьников и естест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венным механизмам развития их психики. Подвижная игра также является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лучшей формой физического воспитания в младшем школьном возрасте, ко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гда кроме развития физических качеств, с ее помощью реально можно ре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  <w:t>шить проблему интеллектуального развития, повышая интерес детей к ов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ладению </w:t>
      </w:r>
      <w:proofErr w:type="spellStart"/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общеучебными</w:t>
      </w:r>
      <w:proofErr w:type="spellEnd"/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умениями и навыками, способствуя более интенсив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ному усвоению знаний.</w:t>
      </w:r>
    </w:p>
    <w:p w:rsidR="006F1423" w:rsidRPr="004E413E" w:rsidRDefault="006F1423" w:rsidP="006F1423">
      <w:pPr>
        <w:pStyle w:val="a3"/>
        <w:shd w:val="clear" w:color="auto" w:fill="FFFFFF"/>
        <w:spacing w:line="36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Воспитание основ физической культуры невозможно без использования средств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подвижной игровой деятельности, поэтому программой предлагаемого курса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предусмотрено включение в учебно-воспитательный процесс начальной школы подвижных игр с дидактической направленностью.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Применяя игровой метод, необходимо учитывать, что обучающиеся семилетне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го возраста ещё плохо контролируют свои силы. Поэтому важно не допус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кать переутомления обучающихся, направляя их действия, контролируя нагрузку. </w:t>
      </w:r>
      <w:proofErr w:type="gramStart"/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Уроки  должны не только дать конкретные сведения по основам  физической культуры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, но и формировать у обучающихся жизненно важные гигиенические умения, навыки и полезные привычки при обучении школьников доступным физкультурным знаниям, двигательным умениям и навыкам. </w:t>
      </w:r>
      <w:proofErr w:type="gramEnd"/>
    </w:p>
    <w:p w:rsidR="006F1423" w:rsidRPr="004E413E" w:rsidRDefault="006F1423" w:rsidP="006F1423">
      <w:pPr>
        <w:pStyle w:val="a3"/>
        <w:shd w:val="clear" w:color="auto" w:fill="FFFFFF"/>
        <w:spacing w:line="360" w:lineRule="auto"/>
        <w:ind w:left="142" w:firstLine="425"/>
        <w:jc w:val="both"/>
        <w:rPr>
          <w:rFonts w:ascii="Times New Roman" w:hAnsi="Times New Roman" w:cs="Times New Roman"/>
        </w:rPr>
      </w:pPr>
      <w:r w:rsidRPr="004E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первом классе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работа по программе « Веселая физкультура», (</w:t>
      </w:r>
      <w:r w:rsidR="00794C14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 часов) предполагает поми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мо знакомства обучающихся с основами здорового образа жизни на примере рас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смотрения «философии цветка», также формирование представлений у обуча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ющихся подготовительных классов о необходимости занятий физической культурой с первых минут после утреннего пробуждения. В этом поможет учителю введение сказочного персонажа (Айболит, </w:t>
      </w:r>
      <w:proofErr w:type="spellStart"/>
      <w:r w:rsidRPr="004E413E">
        <w:rPr>
          <w:rFonts w:ascii="Times New Roman" w:eastAsia="Times New Roman" w:hAnsi="Times New Roman" w:cs="Times New Roman"/>
          <w:sz w:val="28"/>
          <w:szCs w:val="28"/>
        </w:rPr>
        <w:t>Мойдодыр</w:t>
      </w:r>
      <w:proofErr w:type="spellEnd"/>
      <w:r w:rsidRPr="004E413E">
        <w:rPr>
          <w:rFonts w:ascii="Times New Roman" w:eastAsia="Times New Roman" w:hAnsi="Times New Roman" w:cs="Times New Roman"/>
          <w:sz w:val="28"/>
          <w:szCs w:val="28"/>
        </w:rPr>
        <w:t>, Чебурашка и т.д.)  который в качестве почётного гостя может участвовать в каждом занятии.</w:t>
      </w:r>
    </w:p>
    <w:p w:rsidR="006F1423" w:rsidRPr="004E413E" w:rsidRDefault="006F1423" w:rsidP="006F1423">
      <w:pPr>
        <w:shd w:val="clear" w:color="auto" w:fill="FFFFFF"/>
        <w:spacing w:line="360" w:lineRule="auto"/>
        <w:ind w:left="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В 1 четверти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ученики знакомятся со сказочными персонажами, которые научат детей элементарным упражнениям для формирования правильной осанки, рас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  <w:t>слабления, покажут пальчиковые малоподвижные игры.</w:t>
      </w:r>
    </w:p>
    <w:p w:rsidR="006F1423" w:rsidRPr="004E413E" w:rsidRDefault="006F1423" w:rsidP="006F1423">
      <w:pPr>
        <w:shd w:val="clear" w:color="auto" w:fill="FFFFFF"/>
        <w:spacing w:line="360" w:lineRule="auto"/>
        <w:ind w:left="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41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Во 2 четверти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— школьники вместе со сказочным персонажем учатся играть, а также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придумывать комплексы утренней гимнастики. </w:t>
      </w:r>
    </w:p>
    <w:p w:rsidR="006F1423" w:rsidRPr="004E413E" w:rsidRDefault="006F1423" w:rsidP="006F1423">
      <w:pPr>
        <w:shd w:val="clear" w:color="auto" w:fill="FFFFFF"/>
        <w:spacing w:line="360" w:lineRule="auto"/>
        <w:ind w:left="86"/>
        <w:jc w:val="both"/>
        <w:rPr>
          <w:rFonts w:ascii="Times New Roman" w:hAnsi="Times New Roman" w:cs="Times New Roman"/>
        </w:rPr>
      </w:pPr>
      <w:r w:rsidRPr="004E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3 четверти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дети знакомятся с закаливанием.</w:t>
      </w:r>
    </w:p>
    <w:p w:rsidR="006F1423" w:rsidRPr="004E413E" w:rsidRDefault="006F1423" w:rsidP="006F1423">
      <w:pPr>
        <w:shd w:val="clear" w:color="auto" w:fill="FFFFFF"/>
        <w:spacing w:before="7" w:line="360" w:lineRule="auto"/>
        <w:ind w:left="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13E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4 </w:t>
      </w:r>
      <w:r w:rsidRPr="004E41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четверть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подводит итоги знакомства со сказочными персонажами, которые организо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вывают соревнования по видам движений на «Призы сказочного персонажа». </w:t>
      </w:r>
    </w:p>
    <w:p w:rsidR="006F1423" w:rsidRPr="004E413E" w:rsidRDefault="006F1423" w:rsidP="006F1423">
      <w:pPr>
        <w:shd w:val="clear" w:color="auto" w:fill="FFFFFF"/>
        <w:spacing w:before="7" w:line="360" w:lineRule="auto"/>
        <w:ind w:left="79"/>
        <w:jc w:val="both"/>
        <w:rPr>
          <w:rFonts w:ascii="Times New Roman" w:hAnsi="Times New Roman" w:cs="Times New Roman"/>
        </w:rPr>
      </w:pPr>
      <w:r w:rsidRPr="004E41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Во втором классе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работа по программе «Веселая физкультура»  (</w:t>
      </w:r>
      <w:r w:rsidR="00794C14">
        <w:rPr>
          <w:rFonts w:ascii="Times New Roman" w:eastAsia="Times New Roman" w:hAnsi="Times New Roman" w:cs="Times New Roman"/>
          <w:spacing w:val="-1"/>
          <w:sz w:val="28"/>
          <w:szCs w:val="28"/>
        </w:rPr>
        <w:t>34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часов) проводится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под общей темой «Чтобы не было беды».</w:t>
      </w:r>
    </w:p>
    <w:p w:rsidR="006F1423" w:rsidRPr="004E413E" w:rsidRDefault="006F1423" w:rsidP="006F1423">
      <w:pPr>
        <w:widowControl w:val="0"/>
        <w:numPr>
          <w:ilvl w:val="0"/>
          <w:numId w:val="4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60" w:lineRule="auto"/>
        <w:ind w:left="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четверть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— чтобы не было беды, мы научимся соблюдать режим дня;</w:t>
      </w:r>
    </w:p>
    <w:p w:rsidR="006F1423" w:rsidRPr="004E413E" w:rsidRDefault="006F1423" w:rsidP="006F1423">
      <w:pPr>
        <w:widowControl w:val="0"/>
        <w:numPr>
          <w:ilvl w:val="0"/>
          <w:numId w:val="4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60" w:lineRule="auto"/>
        <w:ind w:left="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четверть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— чтобы не было беды, мы привыкнем соблюдать особые прави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ла поведения при занятиях физическими упражнениями;</w:t>
      </w:r>
    </w:p>
    <w:p w:rsidR="006F1423" w:rsidRPr="004E413E" w:rsidRDefault="006F1423" w:rsidP="006F1423">
      <w:pPr>
        <w:widowControl w:val="0"/>
        <w:numPr>
          <w:ilvl w:val="0"/>
          <w:numId w:val="4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60" w:lineRule="auto"/>
        <w:ind w:left="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четверть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— чтобы не было беды, мы научимся понимать значение физиче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ских упражнений для нашего здоровья;</w:t>
      </w:r>
    </w:p>
    <w:p w:rsidR="006F1423" w:rsidRPr="004E413E" w:rsidRDefault="006F1423" w:rsidP="006F1423">
      <w:pPr>
        <w:widowControl w:val="0"/>
        <w:numPr>
          <w:ilvl w:val="0"/>
          <w:numId w:val="4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60" w:lineRule="auto"/>
        <w:ind w:left="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четверть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— чтобы не было беды, мы привыкнем всегда правильно отно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ситься к своим поступкам и действиям, как в игре, так и в повседневной жиз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ни.</w:t>
      </w:r>
    </w:p>
    <w:p w:rsidR="006F1423" w:rsidRPr="004E413E" w:rsidRDefault="006F1423" w:rsidP="006F1423">
      <w:pPr>
        <w:shd w:val="clear" w:color="auto" w:fill="FFFFFF"/>
        <w:spacing w:before="7" w:line="360" w:lineRule="auto"/>
        <w:ind w:left="50"/>
        <w:jc w:val="both"/>
        <w:rPr>
          <w:rFonts w:ascii="Times New Roman" w:hAnsi="Times New Roman" w:cs="Times New Roman"/>
        </w:rPr>
      </w:pPr>
      <w:r w:rsidRPr="004E41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В третьем классе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работа по программе «Веселая физкультура» (</w:t>
      </w:r>
      <w:r w:rsidR="00794C14">
        <w:rPr>
          <w:rFonts w:ascii="Times New Roman" w:eastAsia="Times New Roman" w:hAnsi="Times New Roman" w:cs="Times New Roman"/>
          <w:spacing w:val="-1"/>
          <w:sz w:val="28"/>
          <w:szCs w:val="28"/>
        </w:rPr>
        <w:t>34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часов) проводится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под общей темой «Физкульт-Ура!»</w:t>
      </w:r>
    </w:p>
    <w:p w:rsidR="006F1423" w:rsidRPr="004E413E" w:rsidRDefault="006F1423" w:rsidP="006F1423">
      <w:pPr>
        <w:widowControl w:val="0"/>
        <w:numPr>
          <w:ilvl w:val="0"/>
          <w:numId w:val="5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ind w:left="2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четверть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— Кто лучше играет?</w:t>
      </w:r>
    </w:p>
    <w:p w:rsidR="006F1423" w:rsidRPr="004E413E" w:rsidRDefault="006F1423" w:rsidP="006F1423">
      <w:pPr>
        <w:widowControl w:val="0"/>
        <w:numPr>
          <w:ilvl w:val="0"/>
          <w:numId w:val="5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ind w:left="2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четверть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— Кто больше игр знает?</w:t>
      </w:r>
    </w:p>
    <w:p w:rsidR="006F1423" w:rsidRPr="004E413E" w:rsidRDefault="006F1423" w:rsidP="006F1423">
      <w:pPr>
        <w:widowControl w:val="0"/>
        <w:numPr>
          <w:ilvl w:val="0"/>
          <w:numId w:val="5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ind w:left="2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четверть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— Кто больше игр придумает?</w:t>
      </w:r>
    </w:p>
    <w:p w:rsidR="006F1423" w:rsidRPr="004E413E" w:rsidRDefault="006F1423" w:rsidP="006F1423">
      <w:pPr>
        <w:widowControl w:val="0"/>
        <w:numPr>
          <w:ilvl w:val="0"/>
          <w:numId w:val="5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ind w:left="2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четверть —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Игры-соревнования.</w:t>
      </w:r>
    </w:p>
    <w:p w:rsidR="006F1423" w:rsidRDefault="006F1423" w:rsidP="006F1423">
      <w:pPr>
        <w:shd w:val="clear" w:color="auto" w:fill="FFFFFF"/>
        <w:spacing w:line="360" w:lineRule="auto"/>
        <w:ind w:left="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В четвертом классе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работа по про</w:t>
      </w:r>
      <w:r w:rsidR="00794C14">
        <w:rPr>
          <w:rFonts w:ascii="Times New Roman" w:eastAsia="Times New Roman" w:hAnsi="Times New Roman" w:cs="Times New Roman"/>
          <w:spacing w:val="-1"/>
          <w:sz w:val="28"/>
          <w:szCs w:val="28"/>
        </w:rPr>
        <w:t>грамме «Веселая физкультура» (34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часов) проводится </w:t>
      </w:r>
      <w:r w:rsidRPr="004E413E">
        <w:rPr>
          <w:rFonts w:ascii="Times New Roman" w:eastAsia="Times New Roman" w:hAnsi="Times New Roman" w:cs="Times New Roman"/>
          <w:sz w:val="28"/>
          <w:szCs w:val="28"/>
        </w:rPr>
        <w:t>под общей темой «Физкульт-Ура! На природе детвора!»</w:t>
      </w:r>
    </w:p>
    <w:p w:rsidR="006F1423" w:rsidRPr="004E413E" w:rsidRDefault="006F1423" w:rsidP="006F1423">
      <w:pPr>
        <w:shd w:val="clear" w:color="auto" w:fill="FFFFFF"/>
        <w:spacing w:line="360" w:lineRule="auto"/>
        <w:ind w:left="36"/>
        <w:jc w:val="both"/>
        <w:rPr>
          <w:rFonts w:ascii="Times New Roman" w:hAnsi="Times New Roman" w:cs="Times New Roman"/>
        </w:rPr>
      </w:pPr>
    </w:p>
    <w:p w:rsidR="006F1423" w:rsidRPr="004E413E" w:rsidRDefault="006F1423" w:rsidP="006F1423">
      <w:pPr>
        <w:widowControl w:val="0"/>
        <w:numPr>
          <w:ilvl w:val="0"/>
          <w:numId w:val="6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 xml:space="preserve">четверть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— Игры вместе с Летом.</w:t>
      </w:r>
    </w:p>
    <w:p w:rsidR="006F1423" w:rsidRPr="004E413E" w:rsidRDefault="006F1423" w:rsidP="006F1423">
      <w:pPr>
        <w:widowControl w:val="0"/>
        <w:numPr>
          <w:ilvl w:val="0"/>
          <w:numId w:val="6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четверть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— Игры вместе с Осенью.</w:t>
      </w:r>
    </w:p>
    <w:p w:rsidR="006F1423" w:rsidRPr="004E413E" w:rsidRDefault="006F1423" w:rsidP="006F1423">
      <w:pPr>
        <w:widowControl w:val="0"/>
        <w:numPr>
          <w:ilvl w:val="0"/>
          <w:numId w:val="6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четверть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— Игры вместе с Зимой.</w:t>
      </w:r>
    </w:p>
    <w:p w:rsidR="006F1423" w:rsidRPr="004E413E" w:rsidRDefault="006F1423" w:rsidP="006F1423">
      <w:pPr>
        <w:widowControl w:val="0"/>
        <w:numPr>
          <w:ilvl w:val="0"/>
          <w:numId w:val="6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четверть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— Игры вместе с Весной.</w:t>
      </w:r>
    </w:p>
    <w:p w:rsidR="006F1423" w:rsidRPr="004E413E" w:rsidRDefault="006F1423" w:rsidP="006F1423">
      <w:pPr>
        <w:shd w:val="clear" w:color="auto" w:fill="FFFFFF"/>
        <w:spacing w:line="360" w:lineRule="auto"/>
        <w:ind w:left="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E413E">
        <w:rPr>
          <w:rFonts w:ascii="Times New Roman" w:eastAsia="Times New Roman" w:hAnsi="Times New Roman" w:cs="Times New Roman"/>
          <w:sz w:val="28"/>
          <w:szCs w:val="28"/>
        </w:rPr>
        <w:t xml:space="preserve">Начинать проведение занятий  по программе </w:t>
      </w:r>
      <w:r w:rsidRPr="004E413E">
        <w:rPr>
          <w:rFonts w:ascii="Times New Roman" w:eastAsia="Times New Roman" w:hAnsi="Times New Roman" w:cs="Times New Roman"/>
          <w:spacing w:val="-1"/>
          <w:sz w:val="28"/>
          <w:szCs w:val="28"/>
        </w:rPr>
        <w:t>«Веселая физкультура» с первого класса по четвертый класс.</w:t>
      </w:r>
    </w:p>
    <w:p w:rsidR="006F1423" w:rsidRPr="004E413E" w:rsidRDefault="006F1423" w:rsidP="006F1423">
      <w:pPr>
        <w:shd w:val="clear" w:color="auto" w:fill="FFFFFF"/>
        <w:spacing w:line="360" w:lineRule="auto"/>
        <w:ind w:left="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Pr="004E413E" w:rsidRDefault="006F1423" w:rsidP="006F1423">
      <w:pPr>
        <w:shd w:val="clear" w:color="auto" w:fill="FFFFFF"/>
        <w:spacing w:line="360" w:lineRule="auto"/>
        <w:ind w:left="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Pr="004E413E" w:rsidRDefault="006F1423" w:rsidP="006F1423">
      <w:pPr>
        <w:shd w:val="clear" w:color="auto" w:fill="FFFFFF"/>
        <w:spacing w:line="360" w:lineRule="auto"/>
        <w:ind w:left="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Pr="004E413E" w:rsidRDefault="006F1423" w:rsidP="006F1423">
      <w:pPr>
        <w:shd w:val="clear" w:color="auto" w:fill="FFFFFF"/>
        <w:spacing w:line="360" w:lineRule="auto"/>
        <w:ind w:left="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7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7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7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7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6F1423" w:rsidP="006F1423">
      <w:pPr>
        <w:shd w:val="clear" w:color="auto" w:fill="FFFFFF"/>
        <w:spacing w:line="360" w:lineRule="auto"/>
        <w:ind w:left="7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6F1423" w:rsidP="006F1423">
      <w:pPr>
        <w:shd w:val="clear" w:color="auto" w:fill="FFFFFF"/>
        <w:tabs>
          <w:tab w:val="left" w:leader="underscore" w:pos="9360"/>
        </w:tabs>
        <w:spacing w:before="36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6F1423" w:rsidP="006F1423">
      <w:pPr>
        <w:shd w:val="clear" w:color="auto" w:fill="FFFFFF"/>
        <w:tabs>
          <w:tab w:val="left" w:leader="underscore" w:pos="9360"/>
        </w:tabs>
        <w:spacing w:before="36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6F1423" w:rsidP="006F1423">
      <w:pPr>
        <w:shd w:val="clear" w:color="auto" w:fill="FFFFFF"/>
        <w:tabs>
          <w:tab w:val="left" w:leader="underscore" w:pos="9360"/>
        </w:tabs>
        <w:spacing w:before="36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794C14" w:rsidP="00794C14">
      <w:pPr>
        <w:shd w:val="clear" w:color="auto" w:fill="FFFFFF"/>
        <w:tabs>
          <w:tab w:val="left" w:pos="1305"/>
        </w:tabs>
        <w:spacing w:before="36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</w:p>
    <w:p w:rsidR="00794C14" w:rsidRDefault="00794C14" w:rsidP="00794C14">
      <w:pPr>
        <w:shd w:val="clear" w:color="auto" w:fill="FFFFFF"/>
        <w:tabs>
          <w:tab w:val="left" w:pos="1305"/>
        </w:tabs>
        <w:spacing w:before="36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794C14" w:rsidRDefault="00794C14" w:rsidP="006F1423">
      <w:pPr>
        <w:shd w:val="clear" w:color="auto" w:fill="FFFFFF"/>
        <w:tabs>
          <w:tab w:val="left" w:leader="underscore" w:pos="9360"/>
        </w:tabs>
        <w:spacing w:before="36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6F1423" w:rsidP="006F1423">
      <w:pPr>
        <w:shd w:val="clear" w:color="auto" w:fill="FFFFFF"/>
        <w:tabs>
          <w:tab w:val="left" w:leader="underscore" w:pos="9360"/>
        </w:tabs>
        <w:spacing w:before="36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6F1423" w:rsidP="006F1423">
      <w:pPr>
        <w:shd w:val="clear" w:color="auto" w:fill="FFFFFF"/>
        <w:tabs>
          <w:tab w:val="left" w:leader="underscore" w:pos="9360"/>
        </w:tabs>
        <w:spacing w:before="36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6F1423" w:rsidP="006F1423">
      <w:pPr>
        <w:shd w:val="clear" w:color="auto" w:fill="FFFFFF"/>
        <w:tabs>
          <w:tab w:val="left" w:leader="underscore" w:pos="9360"/>
        </w:tabs>
        <w:spacing w:before="36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6F1423" w:rsidP="006F1423">
      <w:pPr>
        <w:shd w:val="clear" w:color="auto" w:fill="FFFFFF"/>
        <w:tabs>
          <w:tab w:val="left" w:leader="underscore" w:pos="9360"/>
        </w:tabs>
        <w:spacing w:before="36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F1423" w:rsidRDefault="006F1423" w:rsidP="006F1423">
      <w:pPr>
        <w:shd w:val="clear" w:color="auto" w:fill="FFFFFF"/>
        <w:tabs>
          <w:tab w:val="left" w:leader="underscore" w:pos="9360"/>
        </w:tabs>
        <w:spacing w:before="36" w:line="36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/>
        </w:rPr>
        <w:t>Первый класс «Физкульт-Ура! Начинается с утра!»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6F1423" w:rsidTr="00556661">
        <w:trPr>
          <w:cantSplit/>
          <w:trHeight w:val="1134"/>
        </w:trPr>
        <w:tc>
          <w:tcPr>
            <w:tcW w:w="2943" w:type="dxa"/>
          </w:tcPr>
          <w:p w:rsidR="006F1423" w:rsidRPr="002D3D4D" w:rsidRDefault="006F1423" w:rsidP="00556661">
            <w:pPr>
              <w:tabs>
                <w:tab w:val="left" w:leader="underscore" w:pos="9360"/>
              </w:tabs>
              <w:spacing w:before="36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3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четверть</w:t>
            </w:r>
          </w:p>
          <w:p w:rsidR="006F1423" w:rsidRDefault="006F1423" w:rsidP="00556661">
            <w:pPr>
              <w:tabs>
                <w:tab w:val="left" w:leader="underscore" w:pos="9360"/>
              </w:tabs>
              <w:spacing w:before="36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3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Знакомство со сказочным персонажем</w:t>
            </w:r>
          </w:p>
        </w:tc>
        <w:tc>
          <w:tcPr>
            <w:tcW w:w="6096" w:type="dxa"/>
          </w:tcPr>
          <w:p w:rsidR="006F1423" w:rsidRDefault="006F1423" w:rsidP="00556661">
            <w:pPr>
              <w:shd w:val="clear" w:color="auto" w:fill="FFFFFF"/>
              <w:tabs>
                <w:tab w:val="left" w:pos="1627"/>
                <w:tab w:val="left" w:leader="underscore" w:pos="4889"/>
              </w:tabs>
              <w:spacing w:line="360" w:lineRule="auto"/>
              <w:ind w:left="605" w:hanging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Основы здорового образа жизни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(философия цветка). </w:t>
            </w:r>
          </w:p>
          <w:p w:rsidR="006F1423" w:rsidRDefault="006F1423" w:rsidP="00556661">
            <w:pPr>
              <w:shd w:val="clear" w:color="auto" w:fill="FFFFFF"/>
              <w:tabs>
                <w:tab w:val="left" w:pos="1593"/>
                <w:tab w:val="left" w:leader="underscore" w:pos="4889"/>
              </w:tabs>
              <w:spacing w:line="36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Осанка. Основные положения головы, рук, туловища, ног.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«Будь внимательным», «Затейники», «Сделай фигуру», «Узнай по голо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су», «Вершки и корешки» </w:t>
            </w:r>
          </w:p>
          <w:p w:rsidR="006F1423" w:rsidRDefault="006F1423" w:rsidP="00556661">
            <w:pPr>
              <w:shd w:val="clear" w:color="auto" w:fill="FFFFFF"/>
              <w:tabs>
                <w:tab w:val="left" w:pos="1627"/>
                <w:tab w:val="left" w:leader="underscore" w:pos="4889"/>
              </w:tabs>
              <w:spacing w:line="36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Ходьба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с сохранением правильной осанки, с мячом, с гимнастической палкой, со скакалкой, на носках, средним и широким шагом, по разметкам, переступая через препятствия, по линии,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колонне по одному, по два, ходьба под музыку)..</w:t>
            </w:r>
            <w:proofErr w:type="gramEnd"/>
          </w:p>
          <w:p w:rsidR="006F1423" w:rsidRPr="00F6692B" w:rsidRDefault="006F1423" w:rsidP="00556661">
            <w:pPr>
              <w:shd w:val="clear" w:color="auto" w:fill="FFFFFF"/>
              <w:tabs>
                <w:tab w:val="left" w:pos="1627"/>
                <w:tab w:val="left" w:leader="underscore" w:pos="4889"/>
              </w:tabs>
              <w:spacing w:line="360" w:lineRule="auto"/>
              <w:ind w:left="605" w:hanging="42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6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Упражнен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ия на </w:t>
            </w:r>
            <w:r w:rsidRPr="00F66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релаксацию</w:t>
            </w:r>
          </w:p>
          <w:p w:rsidR="006F1423" w:rsidRPr="00F6692B" w:rsidRDefault="006F1423" w:rsidP="00556661">
            <w:pPr>
              <w:shd w:val="clear" w:color="auto" w:fill="FFFFFF"/>
              <w:tabs>
                <w:tab w:val="left" w:pos="1620"/>
              </w:tabs>
              <w:spacing w:line="360" w:lineRule="auto"/>
              <w:ind w:left="641" w:hanging="429"/>
            </w:pPr>
            <w:r w:rsidRPr="00F66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Пальчиковые и малоподвижные игры.</w:t>
            </w:r>
          </w:p>
          <w:p w:rsidR="006F1423" w:rsidRPr="00F6692B" w:rsidRDefault="006F1423" w:rsidP="00556661">
            <w:pPr>
              <w:shd w:val="clear" w:color="auto" w:fill="FFFFFF"/>
              <w:spacing w:line="360" w:lineRule="auto"/>
              <w:ind w:left="7" w:hanging="429"/>
            </w:pPr>
          </w:p>
          <w:p w:rsidR="006F1423" w:rsidRDefault="006F1423" w:rsidP="00556661">
            <w:pPr>
              <w:tabs>
                <w:tab w:val="left" w:leader="underscore" w:pos="9360"/>
              </w:tabs>
              <w:spacing w:before="36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F1423" w:rsidRPr="004A2AD8" w:rsidTr="00556661">
        <w:trPr>
          <w:cantSplit/>
          <w:trHeight w:val="1134"/>
        </w:trPr>
        <w:tc>
          <w:tcPr>
            <w:tcW w:w="2943" w:type="dxa"/>
          </w:tcPr>
          <w:p w:rsidR="006F1423" w:rsidRPr="004A2AD8" w:rsidRDefault="006F1423" w:rsidP="00556661">
            <w:pPr>
              <w:tabs>
                <w:tab w:val="left" w:leader="underscore" w:pos="9360"/>
              </w:tabs>
              <w:spacing w:before="36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 четверть</w:t>
            </w:r>
          </w:p>
          <w:p w:rsidR="006F1423" w:rsidRPr="004A2AD8" w:rsidRDefault="006F1423" w:rsidP="00556661">
            <w:pPr>
              <w:tabs>
                <w:tab w:val="left" w:leader="underscore" w:pos="9360"/>
              </w:tabs>
              <w:spacing w:before="36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Играем со сказочным персонажем</w:t>
            </w:r>
          </w:p>
        </w:tc>
        <w:tc>
          <w:tcPr>
            <w:tcW w:w="6096" w:type="dxa"/>
          </w:tcPr>
          <w:p w:rsidR="006F1423" w:rsidRPr="004A2AD8" w:rsidRDefault="006F1423" w:rsidP="00556661">
            <w:pPr>
              <w:shd w:val="clear" w:color="auto" w:fill="FFFFFF"/>
              <w:spacing w:line="36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Строевые упражнения </w:t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>(выполнение команд «Становись», «Равняйсь», «Смирно», «Вольно», «Направо», «Налево», «На месте шагом марш», «Шагом марш», «Класс, стой» и т.п.; основная стойка, построения в ко</w:t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лонну по одному, в шеренгу, круг; расхождение по заранее установлен</w:t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ным местам, размыкание на ширину поднятых в стороны рук; повороты </w:t>
            </w:r>
            <w:r w:rsidRPr="004A2A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переступанием, прыжком).</w:t>
            </w:r>
            <w:proofErr w:type="gramEnd"/>
            <w:r w:rsidRPr="004A2A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Игровые упражнения: «Быстро встать в колон</w:t>
            </w:r>
            <w:r w:rsidRPr="004A2A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ну!», «Два и три», «Построй круг!», «Хоровод», «Путешественники», </w:t>
            </w:r>
            <w:r w:rsidRPr="004A2A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«Что изменилось?». Подвижные игры: «Развернём круг», «К своим флаж</w:t>
            </w:r>
            <w:r w:rsidRPr="004A2A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>кам!», «Мышеловка», «Покажи ленту», «Успей выбежать», «</w:t>
            </w:r>
            <w:proofErr w:type="spellStart"/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6F1423" w:rsidRPr="004A2AD8" w:rsidRDefault="006F1423" w:rsidP="00556661">
            <w:pPr>
              <w:shd w:val="clear" w:color="auto" w:fill="FFFFFF"/>
              <w:spacing w:line="36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2A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Бег </w:t>
            </w:r>
            <w:r w:rsidRPr="004A2A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(в медленном, среднем, быстром темпе, с изменением направления по </w:t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сигналу, в чередовании с ходьбой, на носках, с подниманием бедра, пара</w:t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ми, тройками по диагонали, с ускорением, челночный бег; бег под музы</w:t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ку).</w:t>
            </w:r>
            <w:proofErr w:type="gramEnd"/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Физические упражнения с предметами </w:t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>(упражнения для рук, туло</w:t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4A2A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вища, ног с палкой, мячом, скакалкой («делай как я»), комплекс упражне</w:t>
            </w:r>
            <w:r w:rsidRPr="004A2A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>ний утренней гимнастики, выполнение упражнений под музыку). Игровые упражнения: «Передал — садись», «Брось — поймай!», «Мяч в корзину»,</w:t>
            </w:r>
          </w:p>
          <w:p w:rsidR="006F1423" w:rsidRPr="004A2AD8" w:rsidRDefault="006F1423" w:rsidP="00556661">
            <w:pPr>
              <w:shd w:val="clear" w:color="auto" w:fill="FFFFFF"/>
              <w:tabs>
                <w:tab w:val="left" w:leader="underscore" w:pos="5494"/>
              </w:tabs>
              <w:spacing w:line="36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4A2A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«Займи свободный кружок!», «Успей поймать!».</w:t>
            </w:r>
          </w:p>
          <w:p w:rsidR="006F1423" w:rsidRPr="004A2AD8" w:rsidRDefault="006F1423" w:rsidP="00556661">
            <w:pPr>
              <w:shd w:val="clear" w:color="auto" w:fill="FFFFFF"/>
              <w:spacing w:line="360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игры: «Мяч в воздухе», «Передача мяча в колонне», «Кого</w:t>
            </w:r>
            <w:r w:rsidRPr="004A2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назвали — тот ловит», «Передача мяча по кругу».</w:t>
            </w:r>
          </w:p>
          <w:p w:rsidR="006F1423" w:rsidRPr="004A2AD8" w:rsidRDefault="006F1423" w:rsidP="00556661">
            <w:pPr>
              <w:shd w:val="clear" w:color="auto" w:fill="FFFFFF"/>
              <w:spacing w:line="360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Танцевальные упражнения </w:t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>(приставные шаги, шаги галопа,  в сторону  (</w:t>
            </w:r>
            <w:r w:rsidRPr="004A2A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под музыку).</w:t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</w:p>
          <w:p w:rsidR="006F1423" w:rsidRPr="004A2AD8" w:rsidRDefault="006F1423" w:rsidP="00556661">
            <w:pPr>
              <w:shd w:val="clear" w:color="auto" w:fill="FFFFFF"/>
              <w:tabs>
                <w:tab w:val="left" w:leader="underscore" w:pos="4176"/>
              </w:tabs>
              <w:spacing w:line="36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A2A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Подвижные игры </w:t>
            </w:r>
            <w:r w:rsidRPr="004A2A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 развития общей выносливости («Гуж», «Кто даль</w:t>
            </w:r>
            <w:r w:rsidRPr="004A2A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>ше», «Шаг в шаг», «Морской бой», «Поезд в туннеле», «Салка с мячом»)</w:t>
            </w:r>
          </w:p>
          <w:p w:rsidR="006F1423" w:rsidRPr="004A2AD8" w:rsidRDefault="006F1423" w:rsidP="00556661">
            <w:pPr>
              <w:tabs>
                <w:tab w:val="left" w:leader="underscore" w:pos="9360"/>
              </w:tabs>
              <w:spacing w:before="36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423" w:rsidRPr="004A2AD8" w:rsidTr="00556661">
        <w:trPr>
          <w:cantSplit/>
          <w:trHeight w:val="1134"/>
        </w:trPr>
        <w:tc>
          <w:tcPr>
            <w:tcW w:w="2943" w:type="dxa"/>
          </w:tcPr>
          <w:p w:rsidR="006F1423" w:rsidRDefault="006F1423" w:rsidP="00556661">
            <w:pPr>
              <w:tabs>
                <w:tab w:val="left" w:leader="underscore" w:pos="9360"/>
              </w:tabs>
              <w:spacing w:before="36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 четверть</w:t>
            </w:r>
          </w:p>
          <w:p w:rsidR="006F1423" w:rsidRPr="004A2AD8" w:rsidRDefault="006F1423" w:rsidP="00556661">
            <w:pPr>
              <w:tabs>
                <w:tab w:val="left" w:leader="underscore" w:pos="9360"/>
              </w:tabs>
              <w:spacing w:before="36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Закаляемся</w:t>
            </w:r>
          </w:p>
        </w:tc>
        <w:tc>
          <w:tcPr>
            <w:tcW w:w="6096" w:type="dxa"/>
          </w:tcPr>
          <w:p w:rsidR="006F1423" w:rsidRPr="004A2AD8" w:rsidRDefault="006F1423" w:rsidP="00556661">
            <w:pPr>
              <w:shd w:val="clear" w:color="auto" w:fill="FFFFFF"/>
              <w:tabs>
                <w:tab w:val="left" w:leader="underscore" w:pos="3794"/>
              </w:tabs>
              <w:spacing w:line="36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A2A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Физические упражнения </w:t>
            </w:r>
            <w:r w:rsidRPr="004A2A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без предметов (упражнения для рук, туловища,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>ног, упражнения для осанки, в основной стойке, в упоре присев, сидя на</w:t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A2A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полу; комплекс упражнений утренней гимнастики, выполнение упражне</w:t>
            </w:r>
            <w:r w:rsidRPr="004A2A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A2AD8">
              <w:rPr>
                <w:rFonts w:ascii="Times New Roman" w:eastAsia="Times New Roman" w:hAnsi="Times New Roman" w:cs="Times New Roman"/>
                <w:sz w:val="24"/>
                <w:szCs w:val="24"/>
              </w:rPr>
              <w:t>ний под музыку).</w:t>
            </w:r>
          </w:p>
          <w:p w:rsidR="006F1423" w:rsidRPr="004A2AD8" w:rsidRDefault="006F1423" w:rsidP="00556661">
            <w:pPr>
              <w:shd w:val="clear" w:color="auto" w:fill="FFFFFF"/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A2A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Дыхание.</w:t>
            </w:r>
          </w:p>
          <w:p w:rsidR="006F1423" w:rsidRPr="004E174E" w:rsidRDefault="006F1423" w:rsidP="00556661">
            <w:pPr>
              <w:shd w:val="clear" w:color="auto" w:fill="FFFFFF"/>
              <w:spacing w:line="360" w:lineRule="auto"/>
              <w:ind w:left="14"/>
              <w:rPr>
                <w:rFonts w:ascii="Times New Roman" w:hAnsi="Times New Roman" w:cs="Times New Roman"/>
              </w:rPr>
            </w:pPr>
            <w:r w:rsidRPr="004E174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Равновесие 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(стойка на носках; стойка на одной ноге, вторая нога согнута (на полу, гимнастической скамейке); ходьба по гимнастической скамейке, по рейке гимнастической скамейки, по прямой линии). Игровые упражне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 xml:space="preserve">ния: </w:t>
            </w:r>
            <w:proofErr w:type="gramStart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«Разойдись — не упади!», «Канатоходец», «Кто дальше не уронит?», «Шагай через кочки», «Через холодный ручей», «Донеси мешочек», «Лов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кий шофёр», «Переправа».</w:t>
            </w:r>
            <w:proofErr w:type="gram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Подвижные игры: «Паук и мухи», «Не оста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вайся на полу!», «Стой!», «Совушка», «Кто раньше дойдёт до середины?», 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одной ноге».</w:t>
            </w:r>
          </w:p>
          <w:p w:rsidR="006F1423" w:rsidRPr="004E174E" w:rsidRDefault="006F1423" w:rsidP="00556661">
            <w:pPr>
              <w:shd w:val="clear" w:color="auto" w:fill="FFFFFF"/>
              <w:spacing w:line="36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Подвижные игры 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развития статического и динамического равнове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сия («Совушка», «Сигнал», «Спуск шеренгами», «С горки через ворота»,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«Сороконожка» и «Космонавты»); для развития точности движений рук, 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координации движений в пространстве </w:t>
            </w:r>
            <w:proofErr w:type="gramStart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( </w:t>
            </w:r>
            <w:proofErr w:type="gramEnd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«Нос, нос, нос, лоб», «Хитрая ли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са», «Ловкие ребята», «Все к своим флажкам, «Чей отряд соберется быст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4E174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рее»).</w:t>
            </w:r>
          </w:p>
          <w:p w:rsidR="006F1423" w:rsidRPr="004A2AD8" w:rsidRDefault="006F1423" w:rsidP="00556661">
            <w:pPr>
              <w:shd w:val="clear" w:color="auto" w:fill="FFFFFF"/>
              <w:spacing w:line="360" w:lineRule="auto"/>
              <w:ind w:left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423" w:rsidRPr="004A2AD8" w:rsidTr="00556661">
        <w:trPr>
          <w:cantSplit/>
          <w:trHeight w:val="1134"/>
        </w:trPr>
        <w:tc>
          <w:tcPr>
            <w:tcW w:w="2943" w:type="dxa"/>
          </w:tcPr>
          <w:p w:rsidR="006F1423" w:rsidRPr="00A564BB" w:rsidRDefault="006F1423" w:rsidP="00556661">
            <w:pPr>
              <w:pStyle w:val="a3"/>
              <w:tabs>
                <w:tab w:val="left" w:leader="underscore" w:pos="9360"/>
              </w:tabs>
              <w:spacing w:before="36" w:line="360" w:lineRule="auto"/>
              <w:ind w:left="284" w:hanging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Pr="00A56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  <w:p w:rsidR="006F1423" w:rsidRPr="006F1423" w:rsidRDefault="006F1423" w:rsidP="00556661">
            <w:pPr>
              <w:pStyle w:val="a3"/>
              <w:tabs>
                <w:tab w:val="left" w:leader="underscore" w:pos="9360"/>
              </w:tabs>
              <w:spacing w:before="36" w:line="360" w:lineRule="auto"/>
              <w:ind w:left="284" w:hanging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Соревнуемся со сказочным персонажем</w:t>
            </w:r>
          </w:p>
        </w:tc>
        <w:tc>
          <w:tcPr>
            <w:tcW w:w="6096" w:type="dxa"/>
          </w:tcPr>
          <w:p w:rsidR="006F1423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Лазание, </w:t>
            </w:r>
            <w:proofErr w:type="spellStart"/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горизонтальной гимнастической скамейке в упоре присев, в упоре стоя на коленях; подтягивание на горизонтальной скамейке в положении лежа на животе; </w:t>
            </w:r>
            <w:proofErr w:type="spellStart"/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горку матов, </w:t>
            </w:r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лазание по гимнастической стенке произвольным способом). Игровые уп</w:t>
            </w:r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>ражнения: «С мячом под дугой», «Переползи — не урони!», «Кто быстрее к флажку?», «Котята и щенята». Подвижные игры: «Перелёт птиц», «Лов</w:t>
            </w:r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обезьян», «Пожарные на учении», «Белки в лесу», «Кошка и мышки». </w:t>
            </w:r>
          </w:p>
          <w:p w:rsidR="006F1423" w:rsidRPr="00A564BB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</w:rPr>
            </w:pPr>
            <w:proofErr w:type="gramStart"/>
            <w:r w:rsidRPr="00A56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Прыжки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(им</w:t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>итация прыжков птиц, животных; в длину с места толчком двух ног, прыжки «по кочкам», через «удочку», через резинку; прыжок через вертикальное препятствие (резинка, планка на высоте 20—25 см); прыжки в длину с малого (5—6 шагов) разбега с преодолением горизон</w:t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тального препятствия согнув ноги (две резинки на расстоянии 70—90 см); </w:t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скакалку ноги вместе;</w:t>
            </w:r>
            <w:proofErr w:type="gramEnd"/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прыжки на двух ногах с продвижением впе</w:t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ред; прыжки в глубину; прыжки через длинную скакалку; «кто выше </w:t>
            </w:r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прыгнет» — выпрыгивание с доставанием рукой подвешенного предмета). </w:t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 «Добеги и прыгни», «Спрыгни и повернись!», «С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>кочки на кочку», «Попрыгунчики», «Лягушки в болоте», «Пингвины с мячом», «Не наступи». Подвижные игры: «Удочка», «Лягушка и цапля», «Волк во рву», «Не попадись», «Воробьи и кошка», «Не намочи ног». Упражнения зрительной гимнастики. Спортивная азбука. Спорти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вный праздник «Призы сказочного героя</w:t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F1423" w:rsidRPr="00A564BB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для развития быстроты движений («Через кочки и пе</w:t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нечки», «Умей догнать», «Мяч соседу», «Конники-спортсмены»); для раз</w:t>
            </w:r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>вития общей выносливости.</w:t>
            </w:r>
          </w:p>
          <w:p w:rsidR="006F1423" w:rsidRPr="004A2AD8" w:rsidRDefault="006F1423" w:rsidP="00556661">
            <w:pPr>
              <w:shd w:val="clear" w:color="auto" w:fill="FFFFFF"/>
              <w:tabs>
                <w:tab w:val="left" w:leader="underscore" w:pos="3794"/>
              </w:tabs>
              <w:spacing w:line="360" w:lineRule="auto"/>
              <w:ind w:left="36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</w:tbl>
    <w:p w:rsidR="006F1423" w:rsidRPr="004A2AD8" w:rsidRDefault="006F1423" w:rsidP="006F1423">
      <w:pPr>
        <w:shd w:val="clear" w:color="auto" w:fill="FFFFFF"/>
        <w:tabs>
          <w:tab w:val="left" w:leader="underscore" w:pos="9360"/>
        </w:tabs>
        <w:spacing w:before="36"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Pr="004A2AD8" w:rsidRDefault="006F1423" w:rsidP="006F1423">
      <w:pPr>
        <w:shd w:val="clear" w:color="auto" w:fill="FFFFFF"/>
        <w:tabs>
          <w:tab w:val="left" w:pos="1627"/>
          <w:tab w:val="left" w:leader="underscore" w:pos="4889"/>
        </w:tabs>
        <w:spacing w:line="360" w:lineRule="auto"/>
        <w:ind w:left="605"/>
        <w:rPr>
          <w:rFonts w:ascii="Times New Roman" w:hAnsi="Times New Roman" w:cs="Times New Roman"/>
          <w:sz w:val="24"/>
          <w:szCs w:val="24"/>
        </w:rPr>
      </w:pPr>
      <w:r w:rsidRPr="004A2AD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</w:t>
      </w:r>
    </w:p>
    <w:p w:rsidR="006F1423" w:rsidRDefault="006F1423" w:rsidP="006F1423">
      <w:pPr>
        <w:spacing w:line="36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A564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Второй класс «Чтобы не было беды»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6F1423" w:rsidRPr="00A564BB" w:rsidTr="00556661">
        <w:trPr>
          <w:cantSplit/>
          <w:trHeight w:val="1134"/>
        </w:trPr>
        <w:tc>
          <w:tcPr>
            <w:tcW w:w="2943" w:type="dxa"/>
          </w:tcPr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</w:t>
            </w:r>
            <w:r w:rsidRPr="00A564BB">
              <w:rPr>
                <w:rFonts w:ascii="Times New Roman" w:hAnsi="Times New Roman" w:cs="Times New Roman"/>
                <w:b/>
                <w:sz w:val="24"/>
                <w:szCs w:val="24"/>
              </w:rPr>
              <w:t>тверть</w:t>
            </w:r>
          </w:p>
          <w:p w:rsidR="006F1423" w:rsidRPr="00A564BB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Чтобы не было беды, мы научимся соблюдать режим дня</w:t>
            </w:r>
          </w:p>
        </w:tc>
        <w:tc>
          <w:tcPr>
            <w:tcW w:w="6096" w:type="dxa"/>
          </w:tcPr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Основы здорового образа жизни (философия цветка). Осанка. Положения головы, рук, туловища, ног. Игровые упражнения: «Придумай сам», «За</w:t>
            </w:r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 xml:space="preserve">прещённое движение». </w:t>
            </w:r>
            <w:proofErr w:type="gramStart"/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Ходьба (на носках, сохраняя осанку, руки на поя</w:t>
            </w:r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се, за голову, вверх, в стороны, в </w:t>
            </w:r>
            <w:proofErr w:type="spellStart"/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пружинящим шагом, на внешней стороне стопы,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поднимая высоко бедро («шаги журавлика»), переваливаясь с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оги на ногу («шаги медвежонка»)</w:t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</w:t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ния:    «Ходим как великан», «Ходьба гуськом». </w:t>
            </w:r>
          </w:p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игры: «Три витка вокруг Земли», «Лётчики». </w:t>
            </w:r>
          </w:p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релаксацию </w:t>
            </w:r>
          </w:p>
          <w:p w:rsidR="006F1423" w:rsidRPr="00A564BB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Подвижные игры для развития быстроты движений ногами и развития </w:t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двигательной реакции «Умей догнать», «Конники».</w:t>
            </w:r>
          </w:p>
          <w:p w:rsidR="006F1423" w:rsidRPr="00A564BB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A564BB" w:rsidTr="00556661">
        <w:trPr>
          <w:cantSplit/>
          <w:trHeight w:val="1134"/>
        </w:trPr>
        <w:tc>
          <w:tcPr>
            <w:tcW w:w="2943" w:type="dxa"/>
          </w:tcPr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четверть</w:t>
            </w:r>
          </w:p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423" w:rsidRPr="00A564BB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Чтобы не было беды, мы привыкнем соблюдать особые правила поведения при занятиях физическими упражнениями</w:t>
            </w:r>
          </w:p>
        </w:tc>
        <w:tc>
          <w:tcPr>
            <w:tcW w:w="6096" w:type="dxa"/>
          </w:tcPr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Строевые упражнения (расчет на «Первый-второй»,    размыкание и смы</w:t>
            </w:r>
            <w:r w:rsidRPr="00A564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5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кание приставными шагами, перестроения из одной шеренги в две, из двух в одну; передвижение в колонне по одному с выполнением команд «В обход шагом марш!», 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налево (направо) — марш!», 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 диагонали — марш!»). Игровые упражнения: «Слушай сигнал!», «Музыкальные змейки», «Быстро в круг!», «Ясно и буря», «Ищи своего командира!», «Назови свой цвет». </w:t>
            </w:r>
            <w:proofErr w:type="spellStart"/>
            <w:proofErr w:type="gramStart"/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</w:t>
            </w:r>
            <w:proofErr w:type="spellEnd"/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жные</w:t>
            </w:r>
            <w:proofErr w:type="spellEnd"/>
            <w:proofErr w:type="gramEnd"/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игры: «Быстро по мес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там!», «Солнышко», «Космонавты», «Светофор», «Паровоз», «Кто ти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ше?», «Поезд». </w:t>
            </w:r>
          </w:p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Бег (с высокого старта, на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месте, </w:t>
            </w:r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 «кольцам», по линии, 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«змейкой», челночный, на заданное расстояние и время, под музыку. </w:t>
            </w:r>
            <w:proofErr w:type="gramEnd"/>
          </w:p>
          <w:p w:rsidR="006F1423" w:rsidRPr="00925A9B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  <w:proofErr w:type="gramStart"/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«Наступление», «Ястребы и утки», «Кто лишний?», «Перемени предмет», «Бег за флажками», «Занимай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 места»,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Дай р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уку!», «Гуси-лебеди».</w:t>
            </w:r>
          </w:p>
          <w:p w:rsidR="006F1423" w:rsidRPr="00925A9B" w:rsidRDefault="006F1423" w:rsidP="00556661">
            <w:pPr>
              <w:shd w:val="clear" w:color="auto" w:fill="FFFFFF"/>
              <w:spacing w:line="360" w:lineRule="auto"/>
              <w:ind w:left="14"/>
              <w:rPr>
                <w:rFonts w:ascii="Times New Roman" w:hAnsi="Times New Roman" w:cs="Times New Roman"/>
              </w:rPr>
            </w:pPr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Танцевальные упражнения (танцевальный шаг польки, танцевальный ход 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«Мазурки»).</w:t>
            </w:r>
          </w:p>
          <w:p w:rsidR="006F1423" w:rsidRPr="00925A9B" w:rsidRDefault="006F1423" w:rsidP="00556661">
            <w:pPr>
              <w:shd w:val="clear" w:color="auto" w:fill="FFFFFF"/>
              <w:spacing w:before="281" w:line="360" w:lineRule="auto"/>
              <w:ind w:right="18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Подвижные игры для развития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общей выносливости («Салки», «С</w:t>
            </w:r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алки с лентой», «Карусель», «Мяч водящему», «Круговая лента», игры в воде:</w:t>
            </w:r>
            <w:proofErr w:type="gramEnd"/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лучше», «Лодочка на веслах», «Водное поло»).</w:t>
            </w:r>
            <w:proofErr w:type="gramEnd"/>
          </w:p>
          <w:p w:rsidR="006F1423" w:rsidRPr="00A564BB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6F1423" w:rsidRPr="00A564BB" w:rsidTr="00556661">
        <w:trPr>
          <w:cantSplit/>
          <w:trHeight w:val="1134"/>
        </w:trPr>
        <w:tc>
          <w:tcPr>
            <w:tcW w:w="2943" w:type="dxa"/>
          </w:tcPr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четверть</w:t>
            </w:r>
          </w:p>
        </w:tc>
        <w:tc>
          <w:tcPr>
            <w:tcW w:w="6096" w:type="dxa"/>
          </w:tcPr>
          <w:p w:rsidR="006F1423" w:rsidRPr="00925A9B" w:rsidRDefault="006F1423" w:rsidP="00556661">
            <w:pPr>
              <w:shd w:val="clear" w:color="auto" w:fill="FFFFFF"/>
              <w:spacing w:line="360" w:lineRule="auto"/>
              <w:ind w:left="36"/>
              <w:rPr>
                <w:rFonts w:ascii="Times New Roman" w:hAnsi="Times New Roman" w:cs="Times New Roman"/>
              </w:rPr>
            </w:pPr>
            <w:proofErr w:type="gramStart"/>
            <w:r w:rsidRPr="00925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Общеразвивающие упражнения для развития координации движе</w:t>
            </w:r>
            <w:r w:rsidRPr="00925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 xml:space="preserve">ний 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(выпады вперед, в сторону, назад с одновременным подниманием рук в сторону, вверх, отведением назад; приседание с одновременным подниманием рук в стороны, вверх; круги руками в положении «основ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ная стойка»; круги руками в выпадах; наклоны вперед в положении сидя, 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стоя ноги вместе, ноги врозь; выполнение упражнений под музыку;</w:t>
            </w:r>
            <w:proofErr w:type="gramEnd"/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полнение комплекса утренней гимнастики).</w:t>
            </w:r>
          </w:p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25A9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Упражнения для осанки </w:t>
            </w:r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(У вертикальной плоскости: подняться на нос</w:t>
            </w:r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ки и опуститься на всю стопу; поднять вперед согнутую ногу с после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дующим выпрямлением, отведением в сторону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пусканием; касаясь </w:t>
            </w:r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спиной плоскости наклоны влево и вправо; с предметом на голове присе</w:t>
            </w:r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дание и вставание;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 на гимнастическую скамейку и сойти с нее; ла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зание в горизонтальной плоскости по гимнастической стенке.</w:t>
            </w:r>
            <w:proofErr w:type="gramEnd"/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ния на осанку в движении). </w:t>
            </w:r>
            <w:proofErr w:type="gramEnd"/>
          </w:p>
          <w:p w:rsidR="006F1423" w:rsidRPr="00925A9B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925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Дыхание.</w:t>
            </w:r>
          </w:p>
          <w:p w:rsidR="006F1423" w:rsidRPr="00925A9B" w:rsidRDefault="006F1423" w:rsidP="00556661">
            <w:pPr>
              <w:shd w:val="clear" w:color="auto" w:fill="FFFFFF"/>
              <w:tabs>
                <w:tab w:val="left" w:leader="underscore" w:pos="545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925A9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Равновесие </w:t>
            </w:r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(стойка на двух и одной ноге с закрытыми глазами; то же 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носках; то же с поднятыми руками; то же на гим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настической скамейке; 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бег по гимнастической скамейке, по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ревну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высота 60 см); повороты </w:t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стоя на бревне, повороты кругом при 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одьбе на носках по рейке гимна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стической скамейки).</w:t>
            </w:r>
          </w:p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A9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Подвижные игры </w:t>
            </w:r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 развития силы туловища и статической выносли</w:t>
            </w:r>
            <w:r w:rsidRPr="00925A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25A9B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вости («День и ночь»).</w:t>
            </w:r>
          </w:p>
          <w:p w:rsidR="006F1423" w:rsidRPr="00925A9B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  <w:p w:rsidR="006F1423" w:rsidRPr="00A564BB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6F1423" w:rsidRPr="00A564BB" w:rsidTr="00556661">
        <w:trPr>
          <w:cantSplit/>
          <w:trHeight w:val="1134"/>
        </w:trPr>
        <w:tc>
          <w:tcPr>
            <w:tcW w:w="2943" w:type="dxa"/>
          </w:tcPr>
          <w:p w:rsidR="006F1423" w:rsidRPr="00190879" w:rsidRDefault="006F1423" w:rsidP="00556661">
            <w:pPr>
              <w:pStyle w:val="a3"/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4 </w:t>
            </w:r>
            <w:r w:rsidRPr="00190879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  <w:p w:rsidR="006F1423" w:rsidRPr="008D46EF" w:rsidRDefault="006F1423" w:rsidP="00556661">
            <w:pPr>
              <w:pStyle w:val="a3"/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Чтобы не было беды, мы привыкнем всегда правильно относится к своим поступкам 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в игре, так и в жизни</w:t>
            </w:r>
          </w:p>
        </w:tc>
        <w:tc>
          <w:tcPr>
            <w:tcW w:w="6096" w:type="dxa"/>
          </w:tcPr>
          <w:p w:rsidR="006F1423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Лазание, </w:t>
            </w:r>
            <w:proofErr w:type="spellStart"/>
            <w:r w:rsidRPr="00190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перелезание</w:t>
            </w:r>
            <w:proofErr w:type="spellEnd"/>
            <w:r w:rsidRPr="00190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(лазание по наклонной гимнастической скамейке </w:t>
            </w:r>
            <w:r w:rsidRPr="001908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 упоре присев, упоре стоя на коленях; по гимнастической стенке в гори</w:t>
            </w:r>
            <w:r w:rsidRPr="001908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>зонтальном направлении приставными шагами с попеременным перехва</w:t>
            </w:r>
            <w:r w:rsidRPr="001908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 xml:space="preserve">том руками; в вертикальном направлении разноименным и одноименным </w:t>
            </w:r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способом; </w:t>
            </w:r>
            <w:proofErr w:type="spellStart"/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бревно, опираясь руками и ногами, пооче</w:t>
            </w:r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редно, перенося ноги в </w:t>
            </w:r>
            <w:proofErr w:type="spellStart"/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t>сиде</w:t>
            </w:r>
            <w:proofErr w:type="spellEnd"/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поперек и продольно; </w:t>
            </w:r>
            <w:proofErr w:type="spellStart"/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переползание</w:t>
            </w:r>
            <w:proofErr w:type="spellEnd"/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чет</w:t>
            </w:r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1908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вереньках, на коленях через горку матов, подтягивание на руках, лежа на </w:t>
            </w:r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животе и бедрах, подтягив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ание в висе на перекладине (м), </w:t>
            </w:r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висе стоя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(д.)</w:t>
            </w:r>
          </w:p>
          <w:p w:rsidR="006F1423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Прыжки </w:t>
            </w:r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t>(в длину с разбега, в сторону толчком двух ног, на двух ногах по разметкам, на одной ноге «по классам» (квадратам), в глубину с мяг</w:t>
            </w:r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1908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ким приземлением, на препятствие, с короткой скалкой — одна нога впе</w:t>
            </w:r>
            <w:r w:rsidRPr="001908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t>реди, вторая сзади). Игровые упражнения: «Скакуны», «Челнок», «Кто выше?», «Перепрыгни через ручеёк», «Прыжки по кочкам», «Пара</w:t>
            </w:r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1908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шютисты». Подвижные игры: «Попрыгунчики — воробушки», «Прыжки </w:t>
            </w:r>
            <w:r w:rsidRPr="0019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полоскам», «Лиса и куры». </w:t>
            </w:r>
          </w:p>
          <w:p w:rsidR="006F1423" w:rsidRPr="00190879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</w:rPr>
            </w:pPr>
            <w:r w:rsidRPr="00190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Упражнения зрительной гимнастики. Чтобы не было беды.</w:t>
            </w:r>
          </w:p>
          <w:p w:rsidR="006F1423" w:rsidRPr="00190879" w:rsidRDefault="006F1423" w:rsidP="00556661">
            <w:pPr>
              <w:shd w:val="clear" w:color="auto" w:fill="FFFFFF"/>
              <w:tabs>
                <w:tab w:val="left" w:pos="4651"/>
                <w:tab w:val="left" w:leader="underscore" w:pos="5227"/>
              </w:tabs>
              <w:spacing w:line="360" w:lineRule="auto"/>
              <w:ind w:right="108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gramStart"/>
            <w:r w:rsidRPr="0019087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Подвижные игры для </w:t>
            </w:r>
            <w:r w:rsidRPr="001908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ия координационных способностей («Нос, </w:t>
            </w:r>
            <w:r w:rsidRPr="001908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нос, нос, лоб», «Через кочки и пенечки», «Два Мороза», «Волк и овцы»,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«К своим флажкам»</w:t>
            </w:r>
            <w:proofErr w:type="gramEnd"/>
          </w:p>
          <w:p w:rsidR="006F1423" w:rsidRPr="0019087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  <w:p w:rsidR="006F1423" w:rsidRPr="00925A9B" w:rsidRDefault="006F1423" w:rsidP="00556661">
            <w:pPr>
              <w:shd w:val="clear" w:color="auto" w:fill="FFFFFF"/>
              <w:spacing w:line="360" w:lineRule="auto"/>
              <w:ind w:left="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Pr="005F3C10" w:rsidRDefault="006F1423" w:rsidP="006F1423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3C10">
        <w:rPr>
          <w:rFonts w:ascii="Times New Roman" w:hAnsi="Times New Roman" w:cs="Times New Roman"/>
          <w:b/>
          <w:sz w:val="24"/>
          <w:szCs w:val="24"/>
          <w:u w:val="single"/>
        </w:rPr>
        <w:t>Третий класс «</w:t>
      </w:r>
      <w:proofErr w:type="spellStart"/>
      <w:r w:rsidRPr="005F3C10">
        <w:rPr>
          <w:rFonts w:ascii="Times New Roman" w:hAnsi="Times New Roman" w:cs="Times New Roman"/>
          <w:b/>
          <w:sz w:val="24"/>
          <w:szCs w:val="24"/>
          <w:u w:val="single"/>
        </w:rPr>
        <w:t>Физкульт</w:t>
      </w:r>
      <w:proofErr w:type="spellEnd"/>
      <w:r w:rsidRPr="005F3C10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Ура!»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6F1423" w:rsidTr="00556661">
        <w:tc>
          <w:tcPr>
            <w:tcW w:w="2943" w:type="dxa"/>
          </w:tcPr>
          <w:p w:rsidR="006F1423" w:rsidRPr="002D3D4D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D4D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«Кто лучше играет?»</w:t>
            </w:r>
          </w:p>
        </w:tc>
        <w:tc>
          <w:tcPr>
            <w:tcW w:w="6096" w:type="dxa"/>
          </w:tcPr>
          <w:p w:rsidR="006F1423" w:rsidRPr="004E174E" w:rsidRDefault="006F1423" w:rsidP="00556661">
            <w:pPr>
              <w:shd w:val="clear" w:color="auto" w:fill="FFFFFF"/>
              <w:spacing w:before="274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Основы здорового образа жизни (философия цветка). Осанка. Положения 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головы, рук, туловища, ног. Ходьба (со сменой длины и частоты шага, с перешагиванием 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через препятствия, выпадами влево и вправо, ступая в кольца или в круги, «утиным шагом», переступая через «барьеры», </w:t>
            </w:r>
            <w:proofErr w:type="spell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скре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стным</w:t>
            </w:r>
            <w:proofErr w:type="spell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шагом влево и вправо; ходьба с музыкальным сопровождением). 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Прыжки (толчком двух ног с поворотом на 180 градусов, в глубину, в вы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>соту с разбега, с короткой скакалкой на одной ноге, в сторону через резин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ку, «по классам» попеременно на одной или на двух ногах по заданию). Игровые упражнения: «Парашютисты». Подвижные игры: «Прыжки по полоскам», «Салки на одной ноге», «Салки в приседе», «С кочки на коч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ку», «Зайцы в огороде», «Эстафеты с прыжками». Упражнения на релак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сацию.</w:t>
            </w:r>
          </w:p>
          <w:p w:rsidR="006F1423" w:rsidRPr="004E174E" w:rsidRDefault="006F1423" w:rsidP="00556661">
            <w:pPr>
              <w:shd w:val="clear" w:color="auto" w:fill="FFFFFF"/>
              <w:tabs>
                <w:tab w:val="left" w:leader="underscore" w:pos="768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Подвижные игры для развития быстроты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двигательной реакции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Купец»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gramEnd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Пустое</w:t>
            </w:r>
            <w:proofErr w:type="spellEnd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место», «Успей выбежать», «Птица без гнезда»)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4E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1423" w:rsidTr="00556661">
        <w:tc>
          <w:tcPr>
            <w:tcW w:w="2943" w:type="dxa"/>
          </w:tcPr>
          <w:p w:rsidR="006F1423" w:rsidRPr="002D3D4D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D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четверть</w:t>
            </w:r>
          </w:p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D4D">
              <w:rPr>
                <w:rFonts w:ascii="Times New Roman" w:hAnsi="Times New Roman" w:cs="Times New Roman"/>
                <w:b/>
                <w:sz w:val="24"/>
                <w:szCs w:val="24"/>
              </w:rPr>
              <w:t>Кто больше игр знает?</w:t>
            </w:r>
          </w:p>
        </w:tc>
        <w:tc>
          <w:tcPr>
            <w:tcW w:w="6096" w:type="dxa"/>
          </w:tcPr>
          <w:p w:rsidR="006F1423" w:rsidRPr="004E174E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Строевые упражнения (выполнение команд «Шире шаг!», «Чаще шаг!», «Реже», построение в две шеренги, перестроение из двух шеренг в два 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круга; выполнение команд:</w:t>
            </w:r>
            <w:proofErr w:type="gramEnd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spellStart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Противоходом</w:t>
            </w:r>
            <w:proofErr w:type="spellEnd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по одному налево и направо в 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обход марш!», «Змейкой — марш!», выполнение команды для движения по ориентирам, «Зигзагом»).</w:t>
            </w:r>
            <w:proofErr w:type="gram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Игровые упражнения: «Быстро в круг!», «Слушай командира!», «</w:t>
            </w:r>
            <w:proofErr w:type="gram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затейка</w:t>
            </w:r>
            <w:proofErr w:type="spell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Подвижные игры: «Слу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шай сигнал!», «Точный поворот». </w:t>
            </w:r>
            <w:proofErr w:type="gramStart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Бег (с изменением скорости, в заданном 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темпе, с преодолением условных препятствий, переменный, с передачей эстафет, с форой (преимуществом); на расстояние в заданное время, под музыку.</w:t>
            </w:r>
            <w:proofErr w:type="gram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Подвижные игры: «Мышеловка», «Мы — весёлые ребята!», «Гонка крабов». </w:t>
            </w:r>
            <w:proofErr w:type="gram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Общеразвивающие упражнения для развития координа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 движений (выпады вперед, в сторону, назад, приседания с разно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именными движениями рук (одна в сторону, вторая вперед; одна вверх, вторая в сторону и т. п.); приседания и выпады с 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одновременными круга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 руками; наклоны, выпады и приседания со скакалкой, с палкой в соче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тании с движениями предметов, выполнение этих упражнений под музы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ку;</w:t>
            </w:r>
            <w:proofErr w:type="gram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утренней гимнастики). </w:t>
            </w:r>
            <w:proofErr w:type="gram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Танцевальные упражнения (танце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вальный ход «Полонез»; танцевальный ход «Вальс») Подвижные игры для развития быстроты движений руками, ногами, ско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ростно-силовых качеств рук («Перегони мяч», «Передай-садись», «Отбери 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мяч», «Выбей водящего», «Очисти сад от камней», «Перетягивание кана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та»).</w:t>
            </w:r>
            <w:proofErr w:type="gramEnd"/>
          </w:p>
        </w:tc>
      </w:tr>
      <w:tr w:rsidR="006F1423" w:rsidTr="00556661">
        <w:tc>
          <w:tcPr>
            <w:tcW w:w="2943" w:type="dxa"/>
          </w:tcPr>
          <w:p w:rsidR="006F1423" w:rsidRPr="002D3D4D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D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четверть</w:t>
            </w:r>
          </w:p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D4D">
              <w:rPr>
                <w:rFonts w:ascii="Times New Roman" w:hAnsi="Times New Roman" w:cs="Times New Roman"/>
                <w:b/>
                <w:sz w:val="24"/>
                <w:szCs w:val="24"/>
              </w:rPr>
              <w:t>Кто игр больше придумает?</w:t>
            </w:r>
          </w:p>
        </w:tc>
        <w:tc>
          <w:tcPr>
            <w:tcW w:w="6096" w:type="dxa"/>
          </w:tcPr>
          <w:p w:rsidR="006F1423" w:rsidRPr="004E174E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осанки с предметом на голове </w:t>
            </w:r>
            <w:proofErr w:type="gram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стойке, ноги </w:t>
            </w:r>
            <w:proofErr w:type="spell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скрестно</w:t>
            </w:r>
            <w:proofErr w:type="spell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руки в стороны повороты кругом; приседание в стойке </w:t>
            </w:r>
            <w:proofErr w:type="spellStart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скрестно</w:t>
            </w:r>
            <w:proofErr w:type="spellEnd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; в стойке </w:t>
            </w:r>
            <w:proofErr w:type="spellStart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скрестно</w:t>
            </w:r>
            <w:proofErr w:type="spellEnd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руки в стороны, приседание с вставанием и последующим пово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>ротом кругом (в обе стороны), лазание по гимнастической стенке в верти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кальном направлении изученным ранее способом). Дыхание. Равновесие (ходьба по бревну на носках с поворотом кругом и на 360"; ходьба по 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бревну приставным шагом, то же в сторону, то же на носках; упор присев, </w:t>
            </w:r>
            <w:proofErr w:type="gramStart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упор</w:t>
            </w:r>
            <w:proofErr w:type="gramEnd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стоя на колене; соскок из упора присев). Подвижные игры: «Медведь 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и пчёлы», «Перелёт птиц», «Ловля обезьян», «Пожарные на учениях». Подвижные игры для развития координационных способностей («Запре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щенное движение </w:t>
            </w:r>
            <w:r w:rsidRPr="004E1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», 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«Лиса и куры»).</w:t>
            </w:r>
          </w:p>
        </w:tc>
      </w:tr>
      <w:tr w:rsidR="006F1423" w:rsidTr="00556661">
        <w:tc>
          <w:tcPr>
            <w:tcW w:w="2943" w:type="dxa"/>
          </w:tcPr>
          <w:p w:rsidR="006F1423" w:rsidRPr="002D3D4D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D4D">
              <w:rPr>
                <w:rFonts w:ascii="Times New Roman" w:hAnsi="Times New Roman" w:cs="Times New Roman"/>
                <w:b/>
                <w:sz w:val="24"/>
                <w:szCs w:val="24"/>
              </w:rPr>
              <w:t>4четверть</w:t>
            </w:r>
          </w:p>
          <w:p w:rsidR="006F1423" w:rsidRPr="004E174E" w:rsidRDefault="006F1423" w:rsidP="00556661">
            <w:pPr>
              <w:pStyle w:val="a3"/>
              <w:spacing w:line="36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D3D4D">
              <w:rPr>
                <w:rFonts w:ascii="Times New Roman" w:hAnsi="Times New Roman" w:cs="Times New Roman"/>
                <w:b/>
                <w:sz w:val="24"/>
                <w:szCs w:val="24"/>
              </w:rPr>
              <w:t>Игры - соревнования</w:t>
            </w:r>
          </w:p>
        </w:tc>
        <w:tc>
          <w:tcPr>
            <w:tcW w:w="6096" w:type="dxa"/>
          </w:tcPr>
          <w:p w:rsidR="006F1423" w:rsidRPr="004E174E" w:rsidRDefault="006F1423" w:rsidP="00556661">
            <w:pPr>
              <w:shd w:val="clear" w:color="auto" w:fill="FFFFFF"/>
              <w:spacing w:line="360" w:lineRule="auto"/>
              <w:ind w:right="166" w:firstLine="36"/>
              <w:rPr>
                <w:rFonts w:ascii="Times New Roman" w:hAnsi="Times New Roman" w:cs="Times New Roman"/>
              </w:rPr>
            </w:pP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Лазание, </w:t>
            </w:r>
            <w:proofErr w:type="spell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(лазание по гимнастической стенке в горизонталь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ном направлении с поворотом на 360 градусов; в вертикальном направле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нии одноименным способом, смешанным способом; на руках без помощи 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ног; </w:t>
            </w:r>
            <w:proofErr w:type="spellStart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перелезание</w:t>
            </w:r>
            <w:proofErr w:type="spellEnd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наступая (через бревно), зацепом (через гимнастического 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коня); </w:t>
            </w:r>
            <w:proofErr w:type="spell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переползание</w:t>
            </w:r>
            <w:proofErr w:type="spell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по- </w:t>
            </w:r>
            <w:proofErr w:type="spell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пластунски</w:t>
            </w:r>
            <w:proofErr w:type="spellEnd"/>
            <w:proofErr w:type="gram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 боку). </w:t>
            </w:r>
            <w:proofErr w:type="gram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(набивного мяча (0,5 кг) двумя руками от груди вперед-вверх, из положения стоя лицом в 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сторону 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метания (8-10); снизу вперед-вверх из того же исходного положе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>ния на дальность (10-12) и заданное расстояние (4-6).</w:t>
            </w:r>
            <w:proofErr w:type="gramEnd"/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Метание малого мя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 с места, из </w:t>
            </w:r>
            <w:proofErr w:type="gram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 лицом в сторону метания на дальность (8-10) и заданное расстояние (8-10); в горизонтальную и вертикальную цель (2,5 м х 2,5 м) с расстояния 4-5 м). Игровые упражнения: «Попробуй - от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бери!», «Мяч по кругу», «Передача мячей», «Кто дальше не уронит?», «Стой!», «Попади в круг», «Сбей кеглю!» Подвижные игры: «Мяч в кру</w:t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гу», «Охотники и утки», «Гонка мячей по кругу», «Мяч капитану», «Пере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>броска мячей», «Мяч через верёвочку», «По наземной мишени», «Эстафе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>та с мячом». Упражнения зрительной гимнастики. Спортивный праздник «Физкульт-Ура! На каникулы пора!»</w:t>
            </w:r>
          </w:p>
          <w:p w:rsidR="006F1423" w:rsidRPr="004E174E" w:rsidRDefault="006F1423" w:rsidP="00556661">
            <w:pPr>
              <w:shd w:val="clear" w:color="auto" w:fill="FFFFFF"/>
              <w:spacing w:line="360" w:lineRule="auto"/>
              <w:ind w:right="166" w:hanging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для развития общей выносливости («Кто быстрее», 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«Мяч капитану», «Быстрый лыжник», «Водное поло», «Два дома», «Со</w:t>
            </w:r>
            <w:r w:rsidRPr="004E1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E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поезда»</w:t>
            </w:r>
            <w:proofErr w:type="gramEnd"/>
          </w:p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hd w:val="clear" w:color="auto" w:fill="FFFFFF"/>
        <w:spacing w:line="360" w:lineRule="auto"/>
      </w:pPr>
      <w:r>
        <w:rPr>
          <w:rFonts w:eastAsia="Times New Roman"/>
          <w:b/>
          <w:bCs/>
          <w:spacing w:val="-2"/>
          <w:sz w:val="24"/>
          <w:szCs w:val="24"/>
          <w:u w:val="single"/>
        </w:rPr>
        <w:t>Четвертый класс «Физкульт-Ура! На природе детвора!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6F1423" w:rsidTr="00556661">
        <w:tc>
          <w:tcPr>
            <w:tcW w:w="2943" w:type="dxa"/>
          </w:tcPr>
          <w:p w:rsidR="006F1423" w:rsidRPr="00686EA9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EA9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6F1423" w:rsidRPr="00686EA9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EA9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</w:t>
            </w:r>
          </w:p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hAnsi="Times New Roman" w:cs="Times New Roman"/>
                <w:b/>
                <w:sz w:val="24"/>
                <w:szCs w:val="24"/>
              </w:rPr>
              <w:t>Игры вместе с Летом</w:t>
            </w:r>
          </w:p>
        </w:tc>
        <w:tc>
          <w:tcPr>
            <w:tcW w:w="6521" w:type="dxa"/>
          </w:tcPr>
          <w:p w:rsidR="006F1423" w:rsidRPr="005F3C10" w:rsidRDefault="006F1423" w:rsidP="00556661">
            <w:pPr>
              <w:shd w:val="clear" w:color="auto" w:fill="FFFFFF"/>
              <w:spacing w:line="360" w:lineRule="auto"/>
              <w:ind w:left="34" w:hanging="34"/>
              <w:rPr>
                <w:rFonts w:ascii="Times New Roman" w:hAnsi="Times New Roman" w:cs="Times New Roman"/>
              </w:rPr>
            </w:pPr>
            <w:r w:rsidRPr="005F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Основы здорового образа жизни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(философия цветка). </w:t>
            </w:r>
            <w:r w:rsidRPr="005F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Осанка. </w:t>
            </w:r>
            <w:r w:rsidRPr="005F3C1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Положения головы, рук, туловища, ног. </w:t>
            </w:r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Игровые упражнения: «Где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звенит?», «Точный поворот».</w:t>
            </w:r>
          </w:p>
          <w:p w:rsidR="006F1423" w:rsidRPr="005F3C10" w:rsidRDefault="006F1423" w:rsidP="00556661">
            <w:pPr>
              <w:shd w:val="clear" w:color="auto" w:fill="FFFFFF"/>
              <w:spacing w:line="360" w:lineRule="auto"/>
              <w:ind w:left="34" w:hanging="34"/>
              <w:rPr>
                <w:rFonts w:ascii="Times New Roman" w:hAnsi="Times New Roman" w:cs="Times New Roman"/>
              </w:rPr>
            </w:pP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(с ускорением, с акцентированным шагом, спортивная ходьба, с </w:t>
            </w:r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изменением направления по команде, ходьба с музыкальным сопровожде</w:t>
            </w:r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нием).</w:t>
            </w:r>
          </w:p>
          <w:p w:rsidR="006F1423" w:rsidRPr="005F3C10" w:rsidRDefault="006F1423" w:rsidP="00556661">
            <w:pPr>
              <w:shd w:val="clear" w:color="auto" w:fill="FFFFFF"/>
              <w:spacing w:line="360" w:lineRule="auto"/>
              <w:ind w:left="34" w:hanging="34"/>
              <w:rPr>
                <w:rFonts w:ascii="Times New Roman" w:hAnsi="Times New Roman" w:cs="Times New Roman"/>
              </w:rPr>
            </w:pPr>
            <w:r w:rsidRPr="005F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Прыжки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(в шаге, в длину на точность приземления, в глубину на мяг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кость приземления, в высоту с места и с разбега на результат, в длину с </w:t>
            </w:r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места и с разбега на результат, через палку (мальчики), с короткой скакал</w:t>
            </w:r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кой на одной и двух ногах с продвижением вперед, назад, влево, вправо). Игровые упражнения: «Парашютисты», «Сохрани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равновесие», «Бег со скакалкой в парах, тройках». Подвижные игры: «Волк во рву», «Не попа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дись!», «Удочка», «Классы», «Перемена мест», «Бой петухов».</w:t>
            </w:r>
          </w:p>
          <w:p w:rsidR="006F1423" w:rsidRPr="005F3C10" w:rsidRDefault="006F1423" w:rsidP="00556661">
            <w:pPr>
              <w:shd w:val="clear" w:color="auto" w:fill="FFFFFF"/>
              <w:tabs>
                <w:tab w:val="left" w:leader="underscore" w:pos="7373"/>
              </w:tabs>
              <w:spacing w:line="360" w:lineRule="auto"/>
              <w:ind w:left="34" w:hanging="34"/>
              <w:rPr>
                <w:rFonts w:ascii="Times New Roman" w:hAnsi="Times New Roman" w:cs="Times New Roman"/>
              </w:rPr>
            </w:pPr>
            <w:r w:rsidRPr="005F3C1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u w:val="single"/>
              </w:rPr>
              <w:t>Упражнения на релаксацию.</w:t>
            </w:r>
          </w:p>
          <w:p w:rsidR="006F1423" w:rsidRPr="005F3C10" w:rsidRDefault="006F1423" w:rsidP="00556661">
            <w:pPr>
              <w:shd w:val="clear" w:color="auto" w:fill="FFFFFF"/>
              <w:tabs>
                <w:tab w:val="left" w:leader="underscore" w:pos="9223"/>
              </w:tabs>
              <w:spacing w:line="360" w:lineRule="auto"/>
              <w:ind w:left="34" w:hanging="34"/>
              <w:rPr>
                <w:rFonts w:ascii="Times New Roman" w:hAnsi="Times New Roman" w:cs="Times New Roman"/>
              </w:rPr>
            </w:pPr>
            <w:r w:rsidRPr="005F3C1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Подвижные игры </w:t>
            </w:r>
            <w:r w:rsidRPr="005F3C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для развития координационных способностей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Tr="00556661">
        <w:tc>
          <w:tcPr>
            <w:tcW w:w="2943" w:type="dxa"/>
          </w:tcPr>
          <w:p w:rsidR="006F1423" w:rsidRPr="00686EA9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E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четверть</w:t>
            </w:r>
          </w:p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hAnsi="Times New Roman" w:cs="Times New Roman"/>
                <w:b/>
                <w:sz w:val="24"/>
                <w:szCs w:val="24"/>
              </w:rPr>
              <w:t>Игры вместе с Осенью</w:t>
            </w:r>
          </w:p>
        </w:tc>
        <w:tc>
          <w:tcPr>
            <w:tcW w:w="6521" w:type="dxa"/>
          </w:tcPr>
          <w:p w:rsidR="006F1423" w:rsidRPr="005F3C10" w:rsidRDefault="006F1423" w:rsidP="00556661">
            <w:pPr>
              <w:shd w:val="clear" w:color="auto" w:fill="FFFFFF"/>
              <w:spacing w:line="360" w:lineRule="auto"/>
              <w:ind w:left="176"/>
              <w:rPr>
                <w:rFonts w:ascii="Times New Roman" w:hAnsi="Times New Roman" w:cs="Times New Roman"/>
              </w:rPr>
            </w:pPr>
            <w:r w:rsidRPr="005F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Строевые упражнения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(выполнение команд «Становись», «Равняйсь», </w:t>
            </w:r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«Смирно», «Вольно», повороты кругом на месте, расчет по порядку; пере</w:t>
            </w:r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 xml:space="preserve">строение на месте из одной шеренги в три (четыре) уступами; выполнение команд для слияния «Через центр по одному — марш!», для «разведения»,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«сведения»)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гровые упражнения: «Лучший командир»,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«Найди флажок!», «Кто тише?».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Подвижные игры: «Где звенит?», «Точный по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ворот», «Класс, смирно!»</w:t>
            </w:r>
          </w:p>
          <w:p w:rsidR="006F1423" w:rsidRDefault="006F1423" w:rsidP="00556661">
            <w:pPr>
              <w:shd w:val="clear" w:color="auto" w:fill="FFFFFF"/>
              <w:spacing w:line="36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Бег (с высоким подниманием бедра, семенящим шагом, прыжками, чел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ночный бег 10x5 м, 3x10 м, по заданной схеме, бег на короткую дистан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цию на результат, на расстояние в заданное время (до 6 минут)). Подвиж</w:t>
            </w:r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ные игры: «Мышеловка», «Мы — весёлые ребята!», «Караси и щука».</w:t>
            </w:r>
          </w:p>
          <w:p w:rsidR="006F1423" w:rsidRDefault="006F1423" w:rsidP="00556661">
            <w:pPr>
              <w:shd w:val="clear" w:color="auto" w:fill="FFFFFF"/>
              <w:spacing w:line="360" w:lineRule="auto"/>
              <w:ind w:left="17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3C1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Метание </w:t>
            </w:r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(набивного мяча (1 кг), из </w:t>
            </w:r>
            <w:proofErr w:type="gramStart"/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положения</w:t>
            </w:r>
            <w:proofErr w:type="gramEnd"/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стоя лицом в направлении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метания двумя руками от груди (10—12), из-за головы вперед-вверх (8— </w:t>
            </w:r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10), снизу вперед-вверх на дальность (10—12) и заданное расстояние (6— 8). Метание малого мяча с места, из </w:t>
            </w:r>
            <w:proofErr w:type="gramStart"/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положения</w:t>
            </w:r>
            <w:proofErr w:type="gramEnd"/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стоя лицом в направлении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метания, левая (правая) впереди на дальность (10—12) и заданное рас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стояние (10—12); в горизонтальную и вертикальную цель (1,5м х 1,5м) с расстояния 4—5 м). Игровые упражнения: «Попади в обруч!», «Метко в </w:t>
            </w:r>
            <w:r w:rsidRPr="005F3C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цель!», «Кто дальше?». Подвижные игры: «Мяч водящему», «Охотники и зайцы», «Брось за флажок!», «Встречная эстафета с мячом». </w:t>
            </w:r>
          </w:p>
          <w:p w:rsidR="006F1423" w:rsidRPr="005F3C10" w:rsidRDefault="006F1423" w:rsidP="00556661">
            <w:pPr>
              <w:shd w:val="clear" w:color="auto" w:fill="FFFFFF"/>
              <w:spacing w:line="360" w:lineRule="auto"/>
              <w:ind w:left="176"/>
              <w:rPr>
                <w:rFonts w:ascii="Times New Roman" w:hAnsi="Times New Roman" w:cs="Times New Roman"/>
              </w:rPr>
            </w:pPr>
            <w:r w:rsidRPr="005F3C1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lastRenderedPageBreak/>
              <w:t>Общеразви</w:t>
            </w:r>
            <w:r w:rsidRPr="005F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вающие упражнения для развития координации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(сочетание выпадов, наклонов, приседаний с движениями рук (дугами и кругами) без предме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 и с предметами (скакалки, палки, гантели); выполнение под музыку; комплекс упражнений утренней гимнастики).</w:t>
            </w:r>
          </w:p>
          <w:p w:rsidR="006F1423" w:rsidRPr="005F3C10" w:rsidRDefault="006F1423" w:rsidP="00556661">
            <w:pPr>
              <w:shd w:val="clear" w:color="auto" w:fill="FFFFFF"/>
              <w:tabs>
                <w:tab w:val="left" w:leader="underscore" w:pos="7654"/>
                <w:tab w:val="left" w:leader="underscore" w:pos="9338"/>
              </w:tabs>
              <w:spacing w:line="360" w:lineRule="auto"/>
              <w:ind w:left="176"/>
              <w:rPr>
                <w:rFonts w:ascii="Times New Roman" w:hAnsi="Times New Roman" w:cs="Times New Roman"/>
              </w:rPr>
            </w:pPr>
            <w:proofErr w:type="gramStart"/>
            <w:r w:rsidRPr="005F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Танцевальные упражнения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(усложн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енные варианты танцевальных 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дов «Полька», «Полонез», «Мазурка», «В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альс» с движениями рук, головы,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туловища).</w:t>
            </w:r>
            <w:proofErr w:type="gramEnd"/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3C1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Подвижные игры </w:t>
            </w:r>
            <w:r w:rsidRPr="005F3C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для развития быстроты движений</w:t>
            </w:r>
          </w:p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Tr="00556661">
        <w:tc>
          <w:tcPr>
            <w:tcW w:w="2943" w:type="dxa"/>
          </w:tcPr>
          <w:p w:rsidR="006F1423" w:rsidRPr="00686EA9" w:rsidRDefault="006F1423" w:rsidP="0055666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E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четверть</w:t>
            </w:r>
          </w:p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hAnsi="Times New Roman" w:cs="Times New Roman"/>
                <w:b/>
                <w:sz w:val="24"/>
                <w:szCs w:val="24"/>
              </w:rPr>
              <w:t>Игры вместе с Зимой</w:t>
            </w:r>
          </w:p>
        </w:tc>
        <w:tc>
          <w:tcPr>
            <w:tcW w:w="6521" w:type="dxa"/>
          </w:tcPr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Упражнения для осанки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(с предметом на голове лазание по гим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настической стенке в горизонтальном и вертикальном направлениях, ходьба боком по рейке, перевернутой гимнастической скамейки; поворо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ты на 360 градусов стоя на рейке гимнастической стенки; передвижение по рейке гимнастической стенки с поворотом на 360 градусов, ходьба по наклонной скамейке). </w:t>
            </w:r>
            <w:proofErr w:type="gramEnd"/>
          </w:p>
          <w:p w:rsidR="006F1423" w:rsidRPr="005F3C10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Дыхание.</w:t>
            </w:r>
          </w:p>
          <w:p w:rsidR="006F1423" w:rsidRDefault="006F1423" w:rsidP="00556661">
            <w:pPr>
              <w:shd w:val="clear" w:color="auto" w:fill="FFFFFF"/>
              <w:spacing w:line="36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Упражнения в равновесии на бревне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(ходьба широким шагом, ходьба с грузом на голове с поворотами; поворот прыжком на 90 градусов; поло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жение старта стоя продольно, </w:t>
            </w:r>
            <w:proofErr w:type="gramStart"/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соскок</w:t>
            </w:r>
            <w:proofErr w:type="gramEnd"/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прогнувшись в </w:t>
            </w:r>
            <w:proofErr w:type="spellStart"/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доскок</w:t>
            </w:r>
            <w:proofErr w:type="spellEnd"/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6F1423" w:rsidRPr="005F3C10" w:rsidRDefault="006F1423" w:rsidP="00556661">
            <w:pPr>
              <w:shd w:val="clear" w:color="auto" w:fill="FFFFFF"/>
              <w:spacing w:line="36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5F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Викторина «От «А» до «Я» »</w:t>
            </w:r>
          </w:p>
          <w:p w:rsidR="006F1423" w:rsidRPr="005F3C10" w:rsidRDefault="006F1423" w:rsidP="00556661">
            <w:pPr>
              <w:shd w:val="clear" w:color="auto" w:fill="FFFFFF"/>
              <w:tabs>
                <w:tab w:val="left" w:leader="underscore" w:pos="5184"/>
                <w:tab w:val="left" w:leader="underscore" w:pos="6163"/>
                <w:tab w:val="left" w:leader="underscore" w:pos="7675"/>
              </w:tabs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5F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Игры на лыжах: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дальше?»,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Пятнашки простые», «Шире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шаг!»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самый быстрый?», «Не задень!», «За мной!», «Эстафета без палок».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Игровые упражнения: </w:t>
            </w:r>
            <w:proofErr w:type="gramStart"/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«Самокат», «К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оньковый ход», «Упряжка», «Лов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>кий - смелый», «Не сбей ворота!», «Правильно и быстро», «По местам!»</w:t>
            </w:r>
            <w:proofErr w:type="gramEnd"/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Подвижные игры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5F3C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развития гибкости</w:t>
            </w:r>
          </w:p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Tr="00556661">
        <w:tc>
          <w:tcPr>
            <w:tcW w:w="2943" w:type="dxa"/>
          </w:tcPr>
          <w:p w:rsidR="006F1423" w:rsidRPr="00686EA9" w:rsidRDefault="006F1423" w:rsidP="00556661">
            <w:pPr>
              <w:spacing w:line="360" w:lineRule="auto"/>
              <w:ind w:left="720" w:hanging="5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EA9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6F1423" w:rsidRPr="005F3C10" w:rsidRDefault="006F1423" w:rsidP="00556661">
            <w:pPr>
              <w:spacing w:line="360" w:lineRule="auto"/>
              <w:ind w:left="720" w:hanging="578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hAnsi="Times New Roman" w:cs="Times New Roman"/>
                <w:b/>
                <w:sz w:val="24"/>
                <w:szCs w:val="24"/>
              </w:rPr>
              <w:t>Игры вместе с Весной</w:t>
            </w:r>
          </w:p>
        </w:tc>
        <w:tc>
          <w:tcPr>
            <w:tcW w:w="6521" w:type="dxa"/>
          </w:tcPr>
          <w:p w:rsidR="006F1423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Лазание, </w:t>
            </w:r>
            <w:proofErr w:type="spellStart"/>
            <w:r w:rsidRPr="00B5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перелезание</w:t>
            </w:r>
            <w:proofErr w:type="spellEnd"/>
            <w:r w:rsidRPr="00B5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(лазание на руках по наклонной и горизонтальной гимнастической лестнице, по канату в два приема; </w:t>
            </w:r>
            <w:proofErr w:type="spellStart"/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подсажи</w:t>
            </w:r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ванием через гимнастического </w:t>
            </w:r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коня; </w:t>
            </w:r>
            <w:proofErr w:type="spellStart"/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переползание</w:t>
            </w:r>
            <w:proofErr w:type="spellEnd"/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грузом на спине, </w:t>
            </w:r>
            <w:proofErr w:type="spellStart"/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ползание</w:t>
            </w:r>
            <w:proofErr w:type="spellEnd"/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сторону). Метание (набивного мяча (1 кг), из </w:t>
            </w:r>
            <w:proofErr w:type="gramStart"/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 лицом в направлении метания двумя руками от груди (10-12), из-за головы вперед-вверх (8-10), снизу вперед-вверх на дальность (10-12) и заданное расстояние (6-8). Метание малого мяча с места, из </w:t>
            </w:r>
            <w:proofErr w:type="gramStart"/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 лицом в направлении метания, левая (правая) впереди на дальность (10-12) и за</w:t>
            </w:r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данное расстояние (10-12); в горизонтальную и вертикальную цель (1,5м х 1,5м) с расстояния 4-5 м). Подвижные игры: «Мяч - водящему», «Охотни</w:t>
            </w:r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ки и утки», «Брось за флажок!». </w:t>
            </w:r>
          </w:p>
          <w:p w:rsidR="006F1423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Упражнения зрительной гимнастики. </w:t>
            </w:r>
          </w:p>
          <w:p w:rsidR="006F1423" w:rsidRPr="00B50293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Спортивный праздник «Здравствуй, Лето!»</w:t>
            </w:r>
          </w:p>
          <w:p w:rsidR="006F1423" w:rsidRPr="00B50293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Подвижные игры </w:t>
            </w:r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развития общей и динамической силовой выносли</w:t>
            </w:r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вости («Быстрый лыжник», «Кто быстрее», «Водное поло», «На север, за</w:t>
            </w:r>
            <w:r w:rsidRPr="00B5029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пад, юг, восток», «Мяч капитану»).</w:t>
            </w:r>
          </w:p>
          <w:p w:rsidR="006F1423" w:rsidRDefault="006F1423" w:rsidP="00556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Pr="00686EA9" w:rsidRDefault="006F1423" w:rsidP="006F1423">
      <w:pPr>
        <w:shd w:val="clear" w:color="auto" w:fill="FFFFFF"/>
        <w:spacing w:before="403" w:line="360" w:lineRule="auto"/>
        <w:ind w:left="43"/>
        <w:jc w:val="both"/>
        <w:rPr>
          <w:rFonts w:ascii="Times New Roman" w:hAnsi="Times New Roman" w:cs="Times New Roman"/>
          <w:sz w:val="24"/>
          <w:szCs w:val="24"/>
        </w:rPr>
      </w:pP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Подвижные игры.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Особенность использования подвижных игр в учебно-воспитательном процессе заключается в том, что самостоятельность действий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уча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щихся включает кроме выполнения двигательных действий, обусловленных правила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ми игры ещё и самостоятельный </w:t>
      </w:r>
      <w:proofErr w:type="gramStart"/>
      <w:r w:rsidRPr="00686EA9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proofErr w:type="gramEnd"/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 и оценку своих игровых действий. Подвиж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ные игры проводятся регулярно. Перед игрой осуществляется разбор игровых правил, распределение ролей. После окончания игры обязательно подведение итогов, в кото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рое включается коллективный разбор выполнения игровых действий, и ученик может проверить не только правильность своего выбора игровых действий, но и способы контроля, а также объективность своей оценки своего участия в игре. При использова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нии подвижных игр как вида контроля можно выделить </w:t>
      </w:r>
      <w:r w:rsidRPr="00686EA9">
        <w:rPr>
          <w:rFonts w:ascii="Times New Roman" w:eastAsia="Times New Roman" w:hAnsi="Times New Roman" w:cs="Times New Roman"/>
          <w:i/>
          <w:iCs/>
          <w:sz w:val="24"/>
          <w:szCs w:val="24"/>
        </w:rPr>
        <w:t>10 уровней выполнения игро</w:t>
      </w:r>
      <w:r w:rsidRPr="00686EA9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вых заданий:</w:t>
      </w:r>
    </w:p>
    <w:p w:rsidR="006F1423" w:rsidRPr="00686EA9" w:rsidRDefault="006F1423" w:rsidP="006F1423">
      <w:pPr>
        <w:shd w:val="clear" w:color="auto" w:fill="FFFFFF"/>
        <w:spacing w:line="36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первый уровень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щийся </w:t>
      </w:r>
      <w:r w:rsidRPr="00686EA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не может сам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выполнить игровое действие, поэтому, в этом случае, он выбирает коллективный вид взаимодействия в игре. Задача ребёнка </w:t>
      </w:r>
      <w:proofErr w:type="gramStart"/>
      <w:r w:rsidRPr="00686EA9">
        <w:rPr>
          <w:rFonts w:ascii="Times New Roman" w:eastAsia="Times New Roman" w:hAnsi="Times New Roman" w:cs="Times New Roman"/>
          <w:sz w:val="24"/>
          <w:szCs w:val="24"/>
        </w:rPr>
        <w:t>-о</w:t>
      </w:r>
      <w:proofErr w:type="gramEnd"/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тделить правильный выбор игрового действия от неправильного; </w:t>
      </w: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второй уровень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— ученик </w:t>
      </w:r>
      <w:r w:rsidRPr="00686EA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</w:t>
      </w:r>
      <w:r w:rsidRPr="00686EA9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состоянии верно выполнить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двигательные действия, предусмотренные игро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выми правилами, как коллективно, так и самостоятельно;</w:t>
      </w:r>
    </w:p>
    <w:p w:rsidR="006F1423" w:rsidRPr="00686EA9" w:rsidRDefault="006F1423" w:rsidP="006F1423">
      <w:pPr>
        <w:shd w:val="clear" w:color="auto" w:fill="FFFFFF"/>
        <w:spacing w:line="360" w:lineRule="auto"/>
        <w:ind w:right="461"/>
        <w:jc w:val="both"/>
        <w:rPr>
          <w:rFonts w:ascii="Times New Roman" w:hAnsi="Times New Roman" w:cs="Times New Roman"/>
          <w:sz w:val="24"/>
          <w:szCs w:val="24"/>
        </w:rPr>
      </w:pP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третий уровень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— ученик в состоянии организовать подвижную игру </w:t>
      </w:r>
      <w:r w:rsidRPr="00686EA9">
        <w:rPr>
          <w:rFonts w:ascii="Times New Roman" w:eastAsia="Times New Roman" w:hAnsi="Times New Roman" w:cs="Times New Roman"/>
          <w:i/>
          <w:iCs/>
          <w:sz w:val="24"/>
          <w:szCs w:val="24"/>
        </w:rPr>
        <w:t>по заданию учителя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</w:p>
    <w:p w:rsidR="006F1423" w:rsidRPr="00686EA9" w:rsidRDefault="006F1423" w:rsidP="006F1423">
      <w:pPr>
        <w:shd w:val="clear" w:color="auto" w:fill="FFFFFF"/>
        <w:spacing w:line="360" w:lineRule="auto"/>
        <w:ind w:left="101"/>
        <w:jc w:val="both"/>
        <w:rPr>
          <w:rFonts w:ascii="Times New Roman" w:hAnsi="Times New Roman" w:cs="Times New Roman"/>
          <w:sz w:val="24"/>
          <w:szCs w:val="24"/>
        </w:rPr>
      </w:pP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четвёртый уровень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- умение учеником </w:t>
      </w:r>
      <w:r w:rsidRPr="00686EA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совершать самостоятельный выбор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игровых действий, но на этом уровне у школьника есть несколько вариантов выполнения пра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вил игры;</w:t>
      </w:r>
    </w:p>
    <w:p w:rsidR="006F1423" w:rsidRPr="00686EA9" w:rsidRDefault="006F1423" w:rsidP="006F1423">
      <w:pPr>
        <w:shd w:val="clear" w:color="auto" w:fill="FFFFFF"/>
        <w:spacing w:line="360" w:lineRule="auto"/>
        <w:ind w:left="94"/>
        <w:jc w:val="both"/>
        <w:rPr>
          <w:rFonts w:ascii="Times New Roman" w:hAnsi="Times New Roman" w:cs="Times New Roman"/>
          <w:sz w:val="24"/>
          <w:szCs w:val="24"/>
        </w:rPr>
      </w:pP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>пятый уровень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proofErr w:type="gramStart"/>
      <w:r w:rsidRPr="00686EA9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End"/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еник в состоянии </w:t>
      </w:r>
      <w:r w:rsidRPr="00686EA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сам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подвижную игру; </w:t>
      </w: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шестой уровень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щийся в состоянии придумать подобную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подвижную игру по заданию учителя; </w:t>
      </w: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седьмой уровень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щийся </w:t>
      </w:r>
      <w:r w:rsidRPr="00686EA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состоянии провести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подобную</w:t>
      </w:r>
    </w:p>
    <w:p w:rsidR="006F1423" w:rsidRPr="00686EA9" w:rsidRDefault="006F1423" w:rsidP="006F1423">
      <w:pPr>
        <w:shd w:val="clear" w:color="auto" w:fill="FFFFFF"/>
        <w:spacing w:line="360" w:lineRule="auto"/>
        <w:ind w:left="101"/>
        <w:jc w:val="both"/>
        <w:rPr>
          <w:rFonts w:ascii="Times New Roman" w:hAnsi="Times New Roman" w:cs="Times New Roman"/>
          <w:sz w:val="24"/>
          <w:szCs w:val="24"/>
        </w:rPr>
      </w:pP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подвижную игру по заданию учителя; </w:t>
      </w: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восьмой уровень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- перёд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щимся</w:t>
      </w:r>
      <w:proofErr w:type="gramEnd"/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 ставится задача </w:t>
      </w:r>
      <w:r w:rsidRPr="00686EA9">
        <w:rPr>
          <w:rFonts w:ascii="Times New Roman" w:eastAsia="Times New Roman" w:hAnsi="Times New Roman" w:cs="Times New Roman"/>
          <w:i/>
          <w:iCs/>
          <w:sz w:val="24"/>
          <w:szCs w:val="24"/>
        </w:rPr>
        <w:t>научить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6EA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других детей играть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в подвижную игру;</w:t>
      </w:r>
    </w:p>
    <w:p w:rsidR="006F1423" w:rsidRPr="00686EA9" w:rsidRDefault="006F1423" w:rsidP="006F1423">
      <w:pPr>
        <w:shd w:val="clear" w:color="auto" w:fill="FFFFFF"/>
        <w:spacing w:line="360" w:lineRule="auto"/>
        <w:ind w:left="86" w:right="461"/>
        <w:jc w:val="both"/>
        <w:rPr>
          <w:rFonts w:ascii="Times New Roman" w:hAnsi="Times New Roman" w:cs="Times New Roman"/>
          <w:sz w:val="24"/>
          <w:szCs w:val="24"/>
        </w:rPr>
      </w:pP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>девятый уровен</w:t>
      </w:r>
      <w:proofErr w:type="gramStart"/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>ь-</w:t>
      </w:r>
      <w:proofErr w:type="gramEnd"/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перед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щимся ставится задача </w:t>
      </w:r>
      <w:r w:rsidRPr="00686EA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научить других придумывать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подвижные игры, аналогичные предложенным;</w:t>
      </w:r>
    </w:p>
    <w:p w:rsidR="006F1423" w:rsidRPr="00686EA9" w:rsidRDefault="006F1423" w:rsidP="006F1423">
      <w:pPr>
        <w:shd w:val="clear" w:color="auto" w:fill="FFFFFF"/>
        <w:spacing w:line="360" w:lineRule="auto"/>
        <w:ind w:left="79"/>
        <w:jc w:val="both"/>
        <w:rPr>
          <w:rFonts w:ascii="Times New Roman" w:hAnsi="Times New Roman" w:cs="Times New Roman"/>
          <w:sz w:val="24"/>
          <w:szCs w:val="24"/>
        </w:rPr>
      </w:pP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десятый уровень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щиеся</w:t>
      </w:r>
      <w:proofErr w:type="gramEnd"/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 в состоянии </w:t>
      </w:r>
      <w:r w:rsidRPr="00686EA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самостоятельно организовывать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свой иг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ровой досуг.</w:t>
      </w:r>
    </w:p>
    <w:p w:rsidR="006F1423" w:rsidRPr="00686EA9" w:rsidRDefault="006F1423" w:rsidP="006F1423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Игры-эстафеты,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организуемые на занятиях, направлены на выявление освоения от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дельными видами движений при коллективном взаимодействии с целью дальнейшей коррекции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 как со стороны учителя, так и самими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щимися. Игры-эстафеты прово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дятся после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щимися</w:t>
      </w:r>
      <w:proofErr w:type="gramEnd"/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 определённых способов двигательных действий на уроках физической культуры.</w:t>
      </w:r>
    </w:p>
    <w:p w:rsidR="006F1423" w:rsidRPr="00686EA9" w:rsidRDefault="006F1423" w:rsidP="006F1423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Диагностическое тестирование.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Направлено на выявление уровня овладения дви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гательными умениями и навыками с целью дальнейшей коррекции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 как со стороны учителя, так и самими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щимися. По итогам диагностического тестирования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щие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ся заносят результат в специальные карты двигательных умений и навыков в дневнике «Я расту», который предназначен для ведения на всём этапе «первый </w:t>
      </w:r>
      <w:proofErr w:type="gramStart"/>
      <w:r w:rsidRPr="00686EA9">
        <w:rPr>
          <w:rFonts w:ascii="Times New Roman" w:eastAsia="Times New Roman" w:hAnsi="Times New Roman" w:cs="Times New Roman"/>
          <w:sz w:val="24"/>
          <w:szCs w:val="24"/>
        </w:rPr>
        <w:t>-ч</w:t>
      </w:r>
      <w:proofErr w:type="gramEnd"/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етвертый класс». </w:t>
      </w:r>
      <w:proofErr w:type="gramStart"/>
      <w:r w:rsidRPr="00686EA9">
        <w:rPr>
          <w:rFonts w:ascii="Times New Roman" w:eastAsia="Times New Roman" w:hAnsi="Times New Roman" w:cs="Times New Roman"/>
          <w:sz w:val="24"/>
          <w:szCs w:val="24"/>
        </w:rPr>
        <w:t>На протяжении обучения сам ученик, его родители, учитель класса, админист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рация школы, благодаря системе заполнения карты двигательных умений и навыков в дневнике «Я расту», могут видеть проблемы каждого ребёнка, его некото</w:t>
      </w:r>
      <w:r>
        <w:rPr>
          <w:rFonts w:ascii="Times New Roman" w:eastAsia="Times New Roman" w:hAnsi="Times New Roman" w:cs="Times New Roman"/>
          <w:sz w:val="24"/>
          <w:szCs w:val="24"/>
        </w:rPr>
        <w:t>рые затруд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нения в овладении шка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лой движений, его успехи, что позволяет скорректировать пе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дагогический процесс с конкретным учеником и выявить, случаен ли был какой-либо результат.</w:t>
      </w:r>
      <w:proofErr w:type="gramEnd"/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 Данный вид контроля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lastRenderedPageBreak/>
        <w:t>предполагает определение «зоны ближайшего разви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тия»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щихся</w:t>
      </w:r>
      <w:proofErr w:type="gramEnd"/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. При этом оценивается граница собственных знаний, двигательных умений и навыков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>щихся, а также понимание того, чем они ещё не владеют. Ре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зультаты тестирования заносятся в специальные карты двигательных умений и навы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ков в дневнике «Я расту», который предназначен для ведения на всём этапе «подгото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вительный, первый-третий класс». Такой вид контроля позволяет самому ученику оп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ределить те затруднения с уровнем физической подготовленности, которые возникли у него после летних каникул, и затем вместе с учителем наметить пути ликвидации этих пробелов.</w:t>
      </w:r>
    </w:p>
    <w:p w:rsidR="006F1423" w:rsidRPr="00686EA9" w:rsidRDefault="006F1423" w:rsidP="006F1423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Соревнования.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Данный вид контроля в целом напоминает тестирование, однако, предполагает ряд принципиальных особенностей. Занятия — соревнования проводятся не сразу после овладения каким-либо двигательным умением на уроке физической культуры, а несколько уроков </w:t>
      </w:r>
      <w:proofErr w:type="gramStart"/>
      <w:r w:rsidRPr="00686EA9">
        <w:rPr>
          <w:rFonts w:ascii="Times New Roman" w:eastAsia="Times New Roman" w:hAnsi="Times New Roman" w:cs="Times New Roman"/>
          <w:sz w:val="24"/>
          <w:szCs w:val="24"/>
        </w:rPr>
        <w:t>спустя</w:t>
      </w:r>
      <w:proofErr w:type="gramEnd"/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, давая </w:t>
      </w:r>
      <w:proofErr w:type="gramStart"/>
      <w:r w:rsidRPr="00686EA9">
        <w:rPr>
          <w:rFonts w:ascii="Times New Roman" w:eastAsia="Times New Roman" w:hAnsi="Times New Roman" w:cs="Times New Roman"/>
          <w:sz w:val="24"/>
          <w:szCs w:val="24"/>
        </w:rPr>
        <w:t>младшим</w:t>
      </w:r>
      <w:proofErr w:type="gramEnd"/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 школьникам, которые по неко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торым причинам не овладели к концу цикла овладения двигательным действием кон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кретным видом движения, в условиях овладения новым видом движения делают ос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softHyphen/>
        <w:t>воение предыдущего материала более устойчивым.</w:t>
      </w:r>
    </w:p>
    <w:p w:rsidR="006F1423" w:rsidRPr="00686EA9" w:rsidRDefault="006F1423" w:rsidP="006F1423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686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Характеристики. </w:t>
      </w:r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Целесообразно написание характеристик в конце года на каждого ученика, </w:t>
      </w:r>
      <w:proofErr w:type="gramStart"/>
      <w:r w:rsidRPr="00686EA9">
        <w:rPr>
          <w:rFonts w:ascii="Times New Roman" w:eastAsia="Times New Roman" w:hAnsi="Times New Roman" w:cs="Times New Roman"/>
          <w:sz w:val="24"/>
          <w:szCs w:val="24"/>
        </w:rPr>
        <w:t>которые</w:t>
      </w:r>
      <w:proofErr w:type="gramEnd"/>
      <w:r w:rsidRPr="00686EA9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адресованы ребёнку.</w:t>
      </w:r>
    </w:p>
    <w:p w:rsidR="006F1423" w:rsidRDefault="006F1423" w:rsidP="006F142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8"/>
        <w:gridCol w:w="834"/>
        <w:gridCol w:w="727"/>
        <w:gridCol w:w="934"/>
        <w:gridCol w:w="1668"/>
        <w:gridCol w:w="1676"/>
        <w:gridCol w:w="1712"/>
        <w:gridCol w:w="281"/>
      </w:tblGrid>
      <w:tr w:rsidR="006F1423" w:rsidRPr="00686EA9" w:rsidTr="00556661">
        <w:trPr>
          <w:gridAfter w:val="1"/>
          <w:wAfter w:w="281" w:type="dxa"/>
          <w:trHeight w:hRule="exact" w:val="1461"/>
        </w:trPr>
        <w:tc>
          <w:tcPr>
            <w:tcW w:w="9419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ДНЕВНИК «Я РАСТУ»</w:t>
            </w:r>
          </w:p>
          <w:p w:rsidR="006F1423" w:rsidRDefault="006F1423" w:rsidP="00556661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86E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86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заполняется учеником самостоятельно, а также с помощью взрослых — родителей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gramEnd"/>
          </w:p>
          <w:p w:rsidR="006F1423" w:rsidRDefault="006F1423" w:rsidP="00556661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1423" w:rsidRPr="00686EA9" w:rsidRDefault="006F1423" w:rsidP="0055666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учителя)</w:t>
            </w:r>
          </w:p>
        </w:tc>
      </w:tr>
      <w:tr w:rsidR="006F1423" w:rsidRPr="00686EA9" w:rsidTr="00556661">
        <w:trPr>
          <w:gridAfter w:val="1"/>
          <w:wAfter w:w="281" w:type="dxa"/>
          <w:trHeight w:hRule="exact" w:val="514"/>
        </w:trPr>
        <w:tc>
          <w:tcPr>
            <w:tcW w:w="94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eastAsia="Times New Roman" w:hAnsi="Times New Roman" w:cs="Times New Roman"/>
                <w:sz w:val="24"/>
                <w:szCs w:val="24"/>
              </w:rPr>
              <w:t>Я РАСТУ</w:t>
            </w:r>
          </w:p>
        </w:tc>
      </w:tr>
      <w:tr w:rsidR="006F1423" w:rsidRPr="00686EA9" w:rsidTr="00556661">
        <w:trPr>
          <w:gridAfter w:val="1"/>
          <w:wAfter w:w="280" w:type="dxa"/>
          <w:trHeight w:hRule="exact" w:val="514"/>
        </w:trPr>
        <w:tc>
          <w:tcPr>
            <w:tcW w:w="2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ind w:left="842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eastAsia="Times New Roman" w:hAnsi="Times New Roman" w:cs="Times New Roman"/>
                <w:sz w:val="24"/>
                <w:szCs w:val="24"/>
              </w:rPr>
              <w:t>ЭТО - Я: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686E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686E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686E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686E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6F1423" w:rsidRPr="00686EA9" w:rsidTr="00556661">
        <w:trPr>
          <w:gridAfter w:val="1"/>
          <w:wAfter w:w="280" w:type="dxa"/>
          <w:trHeight w:hRule="exact" w:val="566"/>
        </w:trPr>
        <w:tc>
          <w:tcPr>
            <w:tcW w:w="2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ind w:left="1051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eastAsia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686EA9" w:rsidTr="00556661">
        <w:trPr>
          <w:gridAfter w:val="1"/>
          <w:wAfter w:w="280" w:type="dxa"/>
          <w:trHeight w:hRule="exact" w:val="566"/>
        </w:trPr>
        <w:tc>
          <w:tcPr>
            <w:tcW w:w="2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ind w:left="1087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686EA9" w:rsidTr="00556661">
        <w:trPr>
          <w:gridAfter w:val="1"/>
          <w:wAfter w:w="280" w:type="dxa"/>
          <w:trHeight w:hRule="exact" w:val="566"/>
        </w:trPr>
        <w:tc>
          <w:tcPr>
            <w:tcW w:w="2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Окружность грудной клетки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686EA9" w:rsidTr="00556661">
        <w:trPr>
          <w:gridAfter w:val="1"/>
          <w:wAfter w:w="280" w:type="dxa"/>
          <w:trHeight w:hRule="exact" w:val="573"/>
        </w:trPr>
        <w:tc>
          <w:tcPr>
            <w:tcW w:w="2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Стопа ноги (рисунок)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686EA9" w:rsidTr="00556661">
        <w:trPr>
          <w:gridAfter w:val="1"/>
          <w:wAfter w:w="280" w:type="dxa"/>
          <w:trHeight w:hRule="exact" w:val="587"/>
        </w:trPr>
        <w:tc>
          <w:tcPr>
            <w:tcW w:w="27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6EA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Кисть руки (рисунок)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423" w:rsidRPr="00686EA9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Tr="00556661">
        <w:trPr>
          <w:trHeight w:hRule="exact" w:val="304"/>
        </w:trPr>
        <w:tc>
          <w:tcPr>
            <w:tcW w:w="97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1423" w:rsidRDefault="006F1423" w:rsidP="00556661">
            <w:pPr>
              <w:shd w:val="clear" w:color="auto" w:fill="FFFFFF"/>
              <w:spacing w:line="360" w:lineRule="auto"/>
              <w:ind w:left="130"/>
              <w:rPr>
                <w:rFonts w:eastAsia="Times New Roman"/>
                <w:b/>
                <w:bCs/>
              </w:rPr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ind w:left="130"/>
              <w:rPr>
                <w:rFonts w:eastAsia="Times New Roman"/>
                <w:b/>
                <w:bCs/>
              </w:rPr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ind w:left="130"/>
              <w:rPr>
                <w:rFonts w:eastAsia="Times New Roman"/>
                <w:b/>
                <w:bCs/>
              </w:rPr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ind w:left="130"/>
            </w:pPr>
            <w:r>
              <w:rPr>
                <w:rFonts w:eastAsia="Times New Roman"/>
                <w:b/>
                <w:bCs/>
              </w:rPr>
              <w:t xml:space="preserve">Самостоятельная двигательная деятельность </w:t>
            </w:r>
            <w:proofErr w:type="spellStart"/>
            <w:r>
              <w:rPr>
                <w:rFonts w:eastAsia="Times New Roman"/>
                <w:b/>
                <w:bCs/>
              </w:rPr>
              <w:t>обучащихся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на занятиях Школы </w:t>
            </w:r>
            <w:proofErr w:type="spellStart"/>
            <w:r>
              <w:rPr>
                <w:rFonts w:eastAsia="Times New Roman"/>
                <w:b/>
                <w:bCs/>
              </w:rPr>
              <w:t>Здо</w:t>
            </w:r>
            <w:proofErr w:type="spellEnd"/>
            <w:r>
              <w:rPr>
                <w:rFonts w:eastAsia="Times New Roman"/>
                <w:b/>
                <w:bCs/>
              </w:rPr>
              <w:t>-</w:t>
            </w:r>
          </w:p>
        </w:tc>
      </w:tr>
      <w:tr w:rsidR="006F1423" w:rsidTr="00556661">
        <w:trPr>
          <w:trHeight w:hRule="exact" w:val="268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1423" w:rsidRDefault="006F1423" w:rsidP="00556661">
            <w:pPr>
              <w:shd w:val="clear" w:color="auto" w:fill="FFFFFF"/>
              <w:spacing w:line="360" w:lineRule="auto"/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1423" w:rsidRDefault="006F1423" w:rsidP="00556661">
            <w:pPr>
              <w:shd w:val="clear" w:color="auto" w:fill="FFFFFF"/>
              <w:spacing w:line="360" w:lineRule="auto"/>
            </w:pPr>
          </w:p>
        </w:tc>
        <w:tc>
          <w:tcPr>
            <w:tcW w:w="6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1423" w:rsidRDefault="006F1423" w:rsidP="00556661">
            <w:pPr>
              <w:shd w:val="clear" w:color="auto" w:fill="FFFFFF"/>
              <w:spacing w:line="360" w:lineRule="auto"/>
            </w:pPr>
          </w:p>
        </w:tc>
      </w:tr>
      <w:tr w:rsidR="006F1423" w:rsidTr="00556661">
        <w:trPr>
          <w:trHeight w:hRule="exact" w:val="844"/>
        </w:trPr>
        <w:tc>
          <w:tcPr>
            <w:tcW w:w="186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Default="006F1423" w:rsidP="00556661">
            <w:pPr>
              <w:shd w:val="clear" w:color="auto" w:fill="FFFFFF"/>
              <w:spacing w:line="360" w:lineRule="auto"/>
            </w:pPr>
          </w:p>
          <w:p w:rsidR="006F1423" w:rsidRDefault="006F1423" w:rsidP="00556661">
            <w:pPr>
              <w:shd w:val="clear" w:color="auto" w:fill="FFFFFF"/>
              <w:spacing w:line="360" w:lineRule="auto"/>
            </w:pPr>
          </w:p>
          <w:p w:rsidR="006F1423" w:rsidRDefault="006F1423" w:rsidP="00556661">
            <w:pPr>
              <w:shd w:val="clear" w:color="auto" w:fill="FFFFFF"/>
              <w:spacing w:line="360" w:lineRule="auto"/>
            </w:pPr>
          </w:p>
          <w:p w:rsidR="006F1423" w:rsidRDefault="006F1423" w:rsidP="00556661">
            <w:pPr>
              <w:shd w:val="clear" w:color="auto" w:fill="FFFFFF"/>
              <w:spacing w:line="360" w:lineRule="auto"/>
            </w:pPr>
          </w:p>
          <w:p w:rsidR="006F1423" w:rsidRDefault="006F1423" w:rsidP="00556661">
            <w:pPr>
              <w:shd w:val="clear" w:color="auto" w:fill="FFFFFF"/>
              <w:spacing w:line="360" w:lineRule="auto"/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Default="006F1423" w:rsidP="00556661">
            <w:pPr>
              <w:shd w:val="clear" w:color="auto" w:fill="FFFFFF"/>
              <w:spacing w:line="360" w:lineRule="auto"/>
            </w:pPr>
          </w:p>
        </w:tc>
        <w:tc>
          <w:tcPr>
            <w:tcW w:w="627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Default="006F1423" w:rsidP="00556661">
            <w:pPr>
              <w:shd w:val="clear" w:color="auto" w:fill="FFFFFF"/>
              <w:spacing w:line="360" w:lineRule="auto"/>
              <w:ind w:left="3578"/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ind w:left="3578"/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ind w:left="3578"/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ind w:left="3578"/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ind w:left="3578"/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ind w:left="3578"/>
            </w:pPr>
          </w:p>
        </w:tc>
      </w:tr>
    </w:tbl>
    <w:p w:rsidR="006F1423" w:rsidRPr="00686EA9" w:rsidRDefault="006F1423" w:rsidP="006F1423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Pr="00686EA9" w:rsidRDefault="006F1423" w:rsidP="006F1423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Pr="00FE446F" w:rsidRDefault="006F1423" w:rsidP="006F142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46F">
        <w:rPr>
          <w:rFonts w:ascii="Times New Roman" w:hAnsi="Times New Roman" w:cs="Times New Roman"/>
          <w:b/>
          <w:sz w:val="24"/>
          <w:szCs w:val="24"/>
        </w:rPr>
        <w:t>Карты двигательных умений и навыков</w:t>
      </w:r>
    </w:p>
    <w:p w:rsidR="006F1423" w:rsidRDefault="006F1423" w:rsidP="006F142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446F">
        <w:rPr>
          <w:rFonts w:ascii="Times New Roman" w:hAnsi="Times New Roman" w:cs="Times New Roman"/>
          <w:b/>
          <w:sz w:val="24"/>
          <w:szCs w:val="24"/>
        </w:rPr>
        <w:t>Самостоятельная двигательная деятельность обучающихся на занятиях физической культуры</w:t>
      </w:r>
      <w:proofErr w:type="gramEnd"/>
    </w:p>
    <w:p w:rsidR="006F1423" w:rsidRPr="004B6402" w:rsidRDefault="006F1423" w:rsidP="006F1423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4B6402">
        <w:rPr>
          <w:rFonts w:ascii="Times New Roman" w:hAnsi="Times New Roman" w:cs="Times New Roman"/>
          <w:b/>
        </w:rPr>
        <w:t>Девиз: Покажи, что умеешь!</w:t>
      </w:r>
    </w:p>
    <w:tbl>
      <w:tblPr>
        <w:tblW w:w="97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2"/>
        <w:gridCol w:w="900"/>
        <w:gridCol w:w="778"/>
        <w:gridCol w:w="785"/>
        <w:gridCol w:w="749"/>
        <w:gridCol w:w="792"/>
        <w:gridCol w:w="763"/>
        <w:gridCol w:w="763"/>
        <w:gridCol w:w="799"/>
        <w:gridCol w:w="792"/>
        <w:gridCol w:w="734"/>
        <w:gridCol w:w="886"/>
      </w:tblGrid>
      <w:tr w:rsidR="006F1423" w:rsidTr="00556661">
        <w:trPr>
          <w:cantSplit/>
          <w:trHeight w:hRule="exact" w:val="1134"/>
        </w:trPr>
        <w:tc>
          <w:tcPr>
            <w:tcW w:w="18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79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Уровень  знакомства</w:t>
            </w:r>
          </w:p>
          <w:p w:rsidR="006F1423" w:rsidRPr="004B6402" w:rsidRDefault="006F1423" w:rsidP="00556661">
            <w:pPr>
              <w:shd w:val="clear" w:color="auto" w:fill="FFFFFF"/>
              <w:spacing w:line="360" w:lineRule="auto"/>
              <w:ind w:left="79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 xml:space="preserve"> « Не могу, но попробую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79" w:right="116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Уровень осознан</w:t>
            </w:r>
            <w:r w:rsidRPr="004B6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4B64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ного выполнения </w:t>
            </w:r>
            <w:r w:rsidRPr="004B6402">
              <w:rPr>
                <w:rFonts w:ascii="Times New Roman" w:eastAsia="Times New Roman" w:hAnsi="Times New Roman" w:cs="Times New Roman"/>
                <w:sz w:val="24"/>
                <w:szCs w:val="24"/>
              </w:rPr>
              <w:t>(выполняю)</w:t>
            </w:r>
          </w:p>
        </w:tc>
        <w:tc>
          <w:tcPr>
            <w:tcW w:w="15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79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Уровень выбора действий (Выполняю нужные движения)</w:t>
            </w:r>
          </w:p>
        </w:tc>
        <w:tc>
          <w:tcPr>
            <w:tcW w:w="15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79" w:right="256" w:firstLine="7"/>
              <w:rPr>
                <w:rFonts w:ascii="Times New Roman" w:hAnsi="Times New Roman" w:cs="Times New Roman"/>
              </w:rPr>
            </w:pPr>
            <w:proofErr w:type="gramStart"/>
            <w:r w:rsidRPr="004B640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Уровень «Обучи </w:t>
            </w:r>
            <w:r w:rsidRPr="004B64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другого» (Умею сам</w:t>
            </w:r>
            <w:r w:rsidRPr="004B64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, учу другого</w:t>
            </w:r>
            <w:proofErr w:type="gramEnd"/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72" w:right="34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Творческий уро</w:t>
            </w:r>
            <w:r w:rsidRPr="004B64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4B6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вень (придумываю </w:t>
            </w:r>
            <w:r w:rsidRPr="004B64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новые движения)</w:t>
            </w:r>
          </w:p>
        </w:tc>
      </w:tr>
      <w:tr w:rsidR="006F1423" w:rsidTr="00556661">
        <w:trPr>
          <w:cantSplit/>
          <w:trHeight w:hRule="exact" w:val="1134"/>
        </w:trPr>
        <w:tc>
          <w:tcPr>
            <w:tcW w:w="187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504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</w:rPr>
              <w:t>уровни</w:t>
            </w:r>
          </w:p>
        </w:tc>
        <w:tc>
          <w:tcPr>
            <w:tcW w:w="156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79" w:right="113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79"/>
              <w:rPr>
                <w:rFonts w:ascii="Times New Roman" w:hAnsi="Times New Roman" w:cs="Times New Roman"/>
              </w:rPr>
            </w:pPr>
          </w:p>
          <w:p w:rsidR="006F1423" w:rsidRPr="004B6402" w:rsidRDefault="006F1423" w:rsidP="00556661">
            <w:pPr>
              <w:shd w:val="clear" w:color="auto" w:fill="FFFFFF"/>
              <w:spacing w:line="360" w:lineRule="auto"/>
              <w:ind w:left="79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79" w:right="490" w:firstLine="7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79" w:right="490" w:firstLine="7"/>
              <w:rPr>
                <w:rFonts w:ascii="Times New Roman" w:hAnsi="Times New Roman" w:cs="Times New Roman"/>
              </w:rPr>
            </w:pPr>
          </w:p>
          <w:p w:rsidR="006F1423" w:rsidRPr="004B6402" w:rsidRDefault="006F1423" w:rsidP="00556661">
            <w:pPr>
              <w:shd w:val="clear" w:color="auto" w:fill="FFFFFF"/>
              <w:spacing w:line="360" w:lineRule="auto"/>
              <w:ind w:left="79" w:right="490" w:firstLine="7"/>
              <w:rPr>
                <w:rFonts w:ascii="Times New Roman" w:hAnsi="Times New Roman" w:cs="Times New Roman"/>
              </w:rPr>
            </w:pPr>
          </w:p>
        </w:tc>
      </w:tr>
      <w:tr w:rsidR="006F1423" w:rsidTr="00556661">
        <w:trPr>
          <w:trHeight w:hRule="exact" w:val="562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58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</w:rPr>
              <w:t>баллы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22" w:right="50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</w:rPr>
              <w:t>всего за год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36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22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14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14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14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22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22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29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14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36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10</w:t>
            </w:r>
          </w:p>
        </w:tc>
      </w:tr>
      <w:tr w:rsidR="006F1423" w:rsidTr="00556661">
        <w:trPr>
          <w:trHeight w:hRule="exact" w:val="331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72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1</w:t>
            </w:r>
            <w:r w:rsidRPr="004B6402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F1423" w:rsidTr="00556661">
        <w:trPr>
          <w:trHeight w:hRule="exact" w:val="331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50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2</w:t>
            </w:r>
            <w:r w:rsidRPr="004B6402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F1423" w:rsidTr="00556661">
        <w:trPr>
          <w:trHeight w:hRule="exact" w:val="331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50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3</w:t>
            </w:r>
            <w:r w:rsidRPr="004B6402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F1423" w:rsidTr="00556661">
        <w:trPr>
          <w:trHeight w:hRule="exact" w:val="331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43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4</w:t>
            </w:r>
            <w:r w:rsidRPr="004B6402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F1423" w:rsidTr="00556661">
        <w:trPr>
          <w:trHeight w:hRule="exact" w:val="317"/>
        </w:trPr>
        <w:tc>
          <w:tcPr>
            <w:tcW w:w="187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1318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  <w:b/>
                <w:bCs/>
              </w:rPr>
              <w:t>Диагностическое тестирование</w:t>
            </w:r>
          </w:p>
        </w:tc>
      </w:tr>
      <w:tr w:rsidR="006F1423" w:rsidTr="00556661">
        <w:trPr>
          <w:trHeight w:hRule="exact" w:val="209"/>
        </w:trPr>
        <w:tc>
          <w:tcPr>
            <w:tcW w:w="187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8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4039"/>
              <w:rPr>
                <w:rFonts w:ascii="Times New Roman" w:hAnsi="Times New Roman" w:cs="Times New Roman"/>
                <w:b/>
              </w:rPr>
            </w:pPr>
            <w:r w:rsidRPr="004B6402">
              <w:rPr>
                <w:rFonts w:ascii="Times New Roman" w:eastAsia="Times New Roman" w:hAnsi="Times New Roman" w:cs="Times New Roman"/>
                <w:b/>
                <w:spacing w:val="-6"/>
              </w:rPr>
              <w:t>Девиз: Проверь себя!</w:t>
            </w:r>
          </w:p>
        </w:tc>
      </w:tr>
      <w:tr w:rsidR="006F1423" w:rsidTr="00556661">
        <w:trPr>
          <w:trHeight w:hRule="exact" w:val="2167"/>
        </w:trPr>
        <w:tc>
          <w:tcPr>
            <w:tcW w:w="1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461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</w:rPr>
              <w:t>уровни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29" w:right="497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Уровень знаком</w:t>
            </w:r>
            <w:r w:rsidRPr="004B6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  <w:t xml:space="preserve">ства (не могу, но </w:t>
            </w:r>
            <w:r w:rsidRPr="004B6402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попробую)</w:t>
            </w: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29" w:right="490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Уровень осознан</w:t>
            </w:r>
            <w:r w:rsidRPr="004B6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4B64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ного выполнения </w:t>
            </w:r>
            <w:r w:rsidRPr="004B6402">
              <w:rPr>
                <w:rFonts w:ascii="Times New Roman" w:eastAsia="Times New Roman" w:hAnsi="Times New Roman" w:cs="Times New Roman"/>
                <w:sz w:val="24"/>
                <w:szCs w:val="24"/>
              </w:rPr>
              <w:t>(выполняю)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29" w:right="187" w:firstLine="65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Уровень выбора </w:t>
            </w:r>
            <w:r w:rsidRPr="004B6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действий (выпол</w:t>
            </w:r>
            <w:r w:rsidRPr="004B6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4B64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няю нужное дви</w:t>
            </w:r>
            <w:r w:rsidRPr="004B64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4B6402"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жение)</w:t>
            </w:r>
          </w:p>
        </w:tc>
        <w:tc>
          <w:tcPr>
            <w:tcW w:w="1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36" w:right="526" w:firstLine="7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Уровень «обучи </w:t>
            </w:r>
            <w:proofErr w:type="gramStart"/>
            <w:r w:rsidRPr="004B64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другого</w:t>
            </w:r>
            <w:proofErr w:type="gramEnd"/>
            <w:r w:rsidRPr="004B64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» (умею </w:t>
            </w:r>
            <w:r w:rsidRPr="004B64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сам, учу другого)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extDirection w:val="btLr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29" w:right="576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Творческий уро</w:t>
            </w:r>
            <w:r w:rsidRPr="004B64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4B64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вень (придумываю </w:t>
            </w:r>
            <w:r w:rsidRPr="004B6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новые движения)</w:t>
            </w:r>
          </w:p>
        </w:tc>
      </w:tr>
      <w:tr w:rsidR="006F1423" w:rsidTr="00556661">
        <w:trPr>
          <w:trHeight w:hRule="exact" w:val="569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22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</w:rPr>
              <w:t>баллы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right="94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eastAsia="Times New Roman" w:hAnsi="Times New Roman" w:cs="Times New Roman"/>
              </w:rPr>
              <w:t>всего за год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10</w:t>
            </w:r>
          </w:p>
        </w:tc>
      </w:tr>
      <w:tr w:rsidR="006F1423" w:rsidTr="00556661">
        <w:trPr>
          <w:trHeight w:hRule="exact" w:val="331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36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1</w:t>
            </w:r>
            <w:r w:rsidRPr="004B6402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F1423" w:rsidTr="00556661">
        <w:trPr>
          <w:trHeight w:hRule="exact" w:val="324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14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2</w:t>
            </w:r>
            <w:r w:rsidRPr="004B6402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F1423" w:rsidTr="00556661">
        <w:trPr>
          <w:trHeight w:hRule="exact" w:val="331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ind w:left="14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3</w:t>
            </w:r>
            <w:r w:rsidRPr="004B6402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F1423" w:rsidTr="00556661">
        <w:trPr>
          <w:trHeight w:hRule="exact" w:val="353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4B6402">
              <w:rPr>
                <w:rFonts w:ascii="Times New Roman" w:hAnsi="Times New Roman" w:cs="Times New Roman"/>
              </w:rPr>
              <w:t>4</w:t>
            </w:r>
            <w:r w:rsidRPr="004B6402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F1423" w:rsidRPr="004B6402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3"/>
        <w:gridCol w:w="900"/>
        <w:gridCol w:w="425"/>
        <w:gridCol w:w="353"/>
        <w:gridCol w:w="785"/>
        <w:gridCol w:w="425"/>
        <w:gridCol w:w="317"/>
        <w:gridCol w:w="792"/>
        <w:gridCol w:w="763"/>
        <w:gridCol w:w="770"/>
        <w:gridCol w:w="792"/>
        <w:gridCol w:w="778"/>
        <w:gridCol w:w="742"/>
        <w:gridCol w:w="857"/>
      </w:tblGrid>
      <w:tr w:rsidR="006F1423" w:rsidRPr="00755F0A" w:rsidTr="00556661">
        <w:trPr>
          <w:trHeight w:hRule="exact" w:val="943"/>
        </w:trPr>
        <w:tc>
          <w:tcPr>
            <w:tcW w:w="9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E41908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19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Соревнования       </w:t>
            </w:r>
          </w:p>
          <w:p w:rsidR="006F1423" w:rsidRPr="00E41908" w:rsidRDefault="006F1423" w:rsidP="00556661">
            <w:pPr>
              <w:shd w:val="clear" w:color="auto" w:fill="FFFFFF"/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19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Девиз:  Быстрее      </w:t>
            </w:r>
          </w:p>
          <w:p w:rsidR="006F1423" w:rsidRPr="00E41908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423" w:rsidRPr="00E41908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9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Девиз: Быстрее</w:t>
            </w:r>
          </w:p>
        </w:tc>
        <w:tc>
          <w:tcPr>
            <w:tcW w:w="237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E41908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423" w:rsidRPr="00E41908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 </w:t>
            </w:r>
            <w:r w:rsidRPr="00E419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Выше! Сильнее!</w:t>
            </w:r>
          </w:p>
        </w:tc>
      </w:tr>
      <w:tr w:rsidR="006F1423" w:rsidRPr="00755F0A" w:rsidTr="00556661">
        <w:trPr>
          <w:trHeight w:hRule="exact" w:val="2182"/>
        </w:trPr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Уровень знаком-</w:t>
            </w: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right="4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ства</w:t>
            </w:r>
            <w:proofErr w:type="spellEnd"/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(не могу, но </w:t>
            </w: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попробую)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Уровень осознан-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right="4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ного</w:t>
            </w:r>
            <w:proofErr w:type="spellEnd"/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выполнения </w:t>
            </w: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(выполняю)</w:t>
            </w:r>
          </w:p>
        </w:tc>
        <w:tc>
          <w:tcPr>
            <w:tcW w:w="1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58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Уровень выбора </w:t>
            </w:r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действий (выпол</w:t>
            </w:r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755F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няю нужное дви</w:t>
            </w:r>
            <w:r w:rsidRPr="00755F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жение)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58" w:righ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Уровень «обучи </w:t>
            </w:r>
            <w:proofErr w:type="gramStart"/>
            <w:r w:rsidRPr="00755F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другого</w:t>
            </w:r>
            <w:proofErr w:type="gramEnd"/>
            <w:r w:rsidRPr="00755F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» (умею </w:t>
            </w:r>
            <w:r w:rsidRPr="00755F0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сам, учу другого)</w:t>
            </w:r>
          </w:p>
        </w:tc>
        <w:tc>
          <w:tcPr>
            <w:tcW w:w="1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65" w:righ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Творческий уро</w:t>
            </w:r>
            <w:r w:rsidRPr="00755F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вень (придумываю </w:t>
            </w:r>
            <w:r w:rsidRPr="00755F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новые движения)</w:t>
            </w:r>
          </w:p>
        </w:tc>
      </w:tr>
      <w:tr w:rsidR="006F1423" w:rsidRPr="00755F0A" w:rsidTr="00556661">
        <w:trPr>
          <w:trHeight w:hRule="exact" w:val="759"/>
        </w:trPr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за год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1423" w:rsidRPr="00755F0A" w:rsidTr="00556661">
        <w:trPr>
          <w:trHeight w:hRule="exact" w:val="331"/>
        </w:trPr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1 </w:t>
            </w:r>
            <w:r w:rsidRPr="00755F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755F0A" w:rsidTr="00556661">
        <w:trPr>
          <w:trHeight w:hRule="exact" w:val="331"/>
        </w:trPr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755F0A" w:rsidTr="00556661">
        <w:trPr>
          <w:trHeight w:hRule="exact" w:val="331"/>
        </w:trPr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755F0A" w:rsidTr="00556661">
        <w:trPr>
          <w:trHeight w:hRule="exact" w:val="331"/>
        </w:trPr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755F0A" w:rsidTr="00556661">
        <w:trPr>
          <w:trHeight w:hRule="exact" w:val="670"/>
        </w:trPr>
        <w:tc>
          <w:tcPr>
            <w:tcW w:w="9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423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423" w:rsidRDefault="006F1423" w:rsidP="006F1423">
      <w:pPr>
        <w:spacing w:after="86" w:line="240" w:lineRule="auto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6"/>
        <w:gridCol w:w="1382"/>
        <w:gridCol w:w="3204"/>
        <w:gridCol w:w="3168"/>
      </w:tblGrid>
      <w:tr w:rsidR="006F1423" w:rsidRPr="00755F0A" w:rsidTr="00556661">
        <w:trPr>
          <w:trHeight w:hRule="exact" w:val="1195"/>
        </w:trPr>
        <w:tc>
          <w:tcPr>
            <w:tcW w:w="17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Default="006F1423" w:rsidP="00556661">
            <w:pPr>
              <w:shd w:val="clear" w:color="auto" w:fill="FFFFFF"/>
              <w:spacing w:line="240" w:lineRule="auto"/>
            </w:pPr>
          </w:p>
        </w:tc>
        <w:tc>
          <w:tcPr>
            <w:tcW w:w="138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Характеристики</w:t>
            </w:r>
          </w:p>
          <w:p w:rsidR="006F1423" w:rsidRDefault="006F1423" w:rsidP="00556661">
            <w:pPr>
              <w:shd w:val="clear" w:color="auto" w:fill="FFFFFF"/>
              <w:spacing w:line="240" w:lineRule="auto"/>
              <w:ind w:firstLine="3393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                                                             Девиз: Что мы </w:t>
            </w:r>
            <w:r w:rsidRPr="00755F0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 </w:t>
            </w:r>
            <w:r w:rsidRPr="00755F0A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тобой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  </w:t>
            </w:r>
            <w:r w:rsidRPr="00755F0A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думаем о тебе...</w:t>
            </w:r>
          </w:p>
          <w:p w:rsidR="006F1423" w:rsidRPr="00755F0A" w:rsidRDefault="006F1423" w:rsidP="0055666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755F0A" w:rsidTr="00556661">
        <w:trPr>
          <w:trHeight w:hRule="exact" w:val="835"/>
        </w:trPr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5F0A">
              <w:rPr>
                <w:rFonts w:ascii="Times New Roman" w:eastAsia="Times New Roman" w:hAnsi="Times New Roman" w:cs="Times New Roman"/>
              </w:rPr>
              <w:t>Дорогой друг</w:t>
            </w:r>
          </w:p>
        </w:tc>
        <w:tc>
          <w:tcPr>
            <w:tcW w:w="77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 xml:space="preserve">!  </w:t>
            </w: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Ты уже закончил 1 (2, 3, 4) класс заниматься по программе «Веселая физкультура»</w:t>
            </w:r>
          </w:p>
        </w:tc>
      </w:tr>
      <w:tr w:rsidR="006F1423" w:rsidRPr="00755F0A" w:rsidTr="00556661">
        <w:trPr>
          <w:trHeight w:hRule="exact" w:val="576"/>
        </w:trPr>
        <w:tc>
          <w:tcPr>
            <w:tcW w:w="3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Твои успехи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Что у нас ещё не получилось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Пожелания на летние каникулы</w:t>
            </w:r>
          </w:p>
        </w:tc>
      </w:tr>
      <w:tr w:rsidR="006F1423" w:rsidRPr="00755F0A" w:rsidTr="00556661">
        <w:trPr>
          <w:trHeight w:hRule="exact" w:val="4702"/>
        </w:trPr>
        <w:tc>
          <w:tcPr>
            <w:tcW w:w="3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423" w:rsidRDefault="006F1423" w:rsidP="006F1423">
      <w:pPr>
        <w:spacing w:line="360" w:lineRule="auto"/>
      </w:pPr>
    </w:p>
    <w:p w:rsidR="006F1423" w:rsidRDefault="006F1423" w:rsidP="006F1423">
      <w:pPr>
        <w:spacing w:line="360" w:lineRule="auto"/>
        <w:sectPr w:rsidR="006F1423" w:rsidSect="00804887">
          <w:pgSz w:w="11909" w:h="16834"/>
          <w:pgMar w:top="1135" w:right="911" w:bottom="1276" w:left="1285" w:header="720" w:footer="720" w:gutter="0"/>
          <w:cols w:space="60"/>
          <w:noEndnote/>
        </w:sectPr>
      </w:pPr>
    </w:p>
    <w:p w:rsidR="006F1423" w:rsidRDefault="006F1423" w:rsidP="006F142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67F">
        <w:rPr>
          <w:rFonts w:ascii="Times New Roman" w:hAnsi="Times New Roman" w:cs="Times New Roman"/>
          <w:b/>
          <w:sz w:val="24"/>
          <w:szCs w:val="24"/>
        </w:rPr>
        <w:lastRenderedPageBreak/>
        <w:t>Подвижные игры</w:t>
      </w:r>
    </w:p>
    <w:p w:rsidR="006F1423" w:rsidRDefault="006F1423" w:rsidP="006F142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Девиз: Научись играть сам и научи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другого</w:t>
      </w:r>
      <w:proofErr w:type="gramEnd"/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27"/>
        <w:gridCol w:w="651"/>
        <w:gridCol w:w="1097"/>
        <w:gridCol w:w="1310"/>
        <w:gridCol w:w="7"/>
        <w:gridCol w:w="1129"/>
        <w:gridCol w:w="648"/>
        <w:gridCol w:w="648"/>
        <w:gridCol w:w="648"/>
        <w:gridCol w:w="39"/>
        <w:gridCol w:w="543"/>
        <w:gridCol w:w="761"/>
        <w:gridCol w:w="762"/>
      </w:tblGrid>
      <w:tr w:rsidR="006F1423" w:rsidTr="00556661">
        <w:tc>
          <w:tcPr>
            <w:tcW w:w="1236" w:type="dxa"/>
            <w:gridSpan w:val="2"/>
          </w:tcPr>
          <w:p w:rsidR="006F1423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748" w:type="dxa"/>
            <w:gridSpan w:val="2"/>
          </w:tcPr>
          <w:p w:rsidR="006F1423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знакомства</w:t>
            </w:r>
          </w:p>
        </w:tc>
        <w:tc>
          <w:tcPr>
            <w:tcW w:w="2446" w:type="dxa"/>
            <w:gridSpan w:val="3"/>
          </w:tcPr>
          <w:p w:rsidR="006F1423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осознанного выполнения</w:t>
            </w:r>
          </w:p>
        </w:tc>
        <w:tc>
          <w:tcPr>
            <w:tcW w:w="1296" w:type="dxa"/>
            <w:gridSpan w:val="2"/>
          </w:tcPr>
          <w:p w:rsidR="006F1423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выбора действий</w:t>
            </w:r>
          </w:p>
        </w:tc>
        <w:tc>
          <w:tcPr>
            <w:tcW w:w="1230" w:type="dxa"/>
            <w:gridSpan w:val="3"/>
          </w:tcPr>
          <w:p w:rsidR="006F1423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«Обучи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23" w:type="dxa"/>
            <w:gridSpan w:val="2"/>
          </w:tcPr>
          <w:p w:rsidR="006F1423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уровень</w:t>
            </w:r>
          </w:p>
        </w:tc>
      </w:tr>
      <w:tr w:rsidR="006F1423" w:rsidRPr="00613B26" w:rsidTr="00556661">
        <w:trPr>
          <w:cantSplit/>
          <w:trHeight w:val="4872"/>
        </w:trPr>
        <w:tc>
          <w:tcPr>
            <w:tcW w:w="1236" w:type="dxa"/>
            <w:gridSpan w:val="2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extDirection w:val="btLr"/>
          </w:tcPr>
          <w:p w:rsidR="006F1423" w:rsidRPr="00613B26" w:rsidRDefault="006F1423" w:rsidP="0055666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13B26">
              <w:rPr>
                <w:rFonts w:ascii="Times New Roman" w:hAnsi="Times New Roman" w:cs="Times New Roman"/>
              </w:rPr>
              <w:t>Не могу</w:t>
            </w:r>
          </w:p>
        </w:tc>
        <w:tc>
          <w:tcPr>
            <w:tcW w:w="1097" w:type="dxa"/>
            <w:textDirection w:val="btLr"/>
          </w:tcPr>
          <w:p w:rsidR="006F1423" w:rsidRPr="00613B26" w:rsidRDefault="006F1423" w:rsidP="0055666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13B26">
              <w:rPr>
                <w:rFonts w:ascii="Times New Roman" w:hAnsi="Times New Roman" w:cs="Times New Roman"/>
              </w:rPr>
              <w:t>В состоянии выполнить</w:t>
            </w:r>
          </w:p>
        </w:tc>
        <w:tc>
          <w:tcPr>
            <w:tcW w:w="1317" w:type="dxa"/>
            <w:gridSpan w:val="2"/>
            <w:textDirection w:val="btLr"/>
          </w:tcPr>
          <w:p w:rsidR="006F1423" w:rsidRPr="00613B26" w:rsidRDefault="006F1423" w:rsidP="0055666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13B26">
              <w:rPr>
                <w:rFonts w:ascii="Times New Roman" w:hAnsi="Times New Roman" w:cs="Times New Roman"/>
              </w:rPr>
              <w:t>Выполняю;</w:t>
            </w:r>
          </w:p>
          <w:p w:rsidR="006F1423" w:rsidRPr="00613B26" w:rsidRDefault="006F1423" w:rsidP="0055666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13B26">
              <w:rPr>
                <w:rFonts w:ascii="Times New Roman" w:hAnsi="Times New Roman" w:cs="Times New Roman"/>
              </w:rPr>
              <w:t xml:space="preserve"> в состоянии организовать подвижную игру по заданию учителя</w:t>
            </w:r>
          </w:p>
        </w:tc>
        <w:tc>
          <w:tcPr>
            <w:tcW w:w="1129" w:type="dxa"/>
            <w:textDirection w:val="btLr"/>
          </w:tcPr>
          <w:p w:rsidR="006F1423" w:rsidRPr="00613B26" w:rsidRDefault="006F1423" w:rsidP="0055666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13B26">
              <w:rPr>
                <w:rFonts w:ascii="Times New Roman" w:hAnsi="Times New Roman" w:cs="Times New Roman"/>
              </w:rPr>
              <w:t>Совершать самостоятельный выбор игровых действий</w:t>
            </w:r>
          </w:p>
        </w:tc>
        <w:tc>
          <w:tcPr>
            <w:tcW w:w="648" w:type="dxa"/>
            <w:textDirection w:val="btLr"/>
          </w:tcPr>
          <w:p w:rsidR="006F1423" w:rsidRPr="00613B26" w:rsidRDefault="006F1423" w:rsidP="0055666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3B26">
              <w:rPr>
                <w:rFonts w:ascii="Times New Roman" w:hAnsi="Times New Roman" w:cs="Times New Roman"/>
              </w:rPr>
              <w:t>Самрстоятельный</w:t>
            </w:r>
            <w:proofErr w:type="spellEnd"/>
            <w:r w:rsidRPr="00613B26">
              <w:rPr>
                <w:rFonts w:ascii="Times New Roman" w:hAnsi="Times New Roman" w:cs="Times New Roman"/>
              </w:rPr>
              <w:t xml:space="preserve"> выбор игры</w:t>
            </w:r>
          </w:p>
        </w:tc>
        <w:tc>
          <w:tcPr>
            <w:tcW w:w="648" w:type="dxa"/>
            <w:textDirection w:val="btLr"/>
          </w:tcPr>
          <w:p w:rsidR="006F1423" w:rsidRPr="00613B26" w:rsidRDefault="006F1423" w:rsidP="0055666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13B26">
              <w:rPr>
                <w:rFonts w:ascii="Times New Roman" w:hAnsi="Times New Roman" w:cs="Times New Roman"/>
              </w:rPr>
              <w:t>По заданию учителя</w:t>
            </w:r>
          </w:p>
        </w:tc>
        <w:tc>
          <w:tcPr>
            <w:tcW w:w="648" w:type="dxa"/>
            <w:textDirection w:val="btLr"/>
          </w:tcPr>
          <w:p w:rsidR="006F1423" w:rsidRPr="00613B26" w:rsidRDefault="006F1423" w:rsidP="0055666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13B26">
              <w:rPr>
                <w:rFonts w:ascii="Times New Roman" w:hAnsi="Times New Roman" w:cs="Times New Roman"/>
              </w:rPr>
              <w:t xml:space="preserve">В состоянии </w:t>
            </w:r>
            <w:proofErr w:type="spellStart"/>
            <w:r w:rsidRPr="00613B26">
              <w:rPr>
                <w:rFonts w:ascii="Times New Roman" w:hAnsi="Times New Roman" w:cs="Times New Roman"/>
              </w:rPr>
              <w:t>првести</w:t>
            </w:r>
            <w:proofErr w:type="spellEnd"/>
            <w:r w:rsidRPr="00613B26">
              <w:rPr>
                <w:rFonts w:ascii="Times New Roman" w:hAnsi="Times New Roman" w:cs="Times New Roman"/>
              </w:rPr>
              <w:t xml:space="preserve"> подобную игру по заданию учителя</w:t>
            </w:r>
          </w:p>
        </w:tc>
        <w:tc>
          <w:tcPr>
            <w:tcW w:w="582" w:type="dxa"/>
            <w:gridSpan w:val="2"/>
            <w:textDirection w:val="btLr"/>
          </w:tcPr>
          <w:p w:rsidR="006F1423" w:rsidRPr="00613B26" w:rsidRDefault="006F1423" w:rsidP="0055666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13B26">
              <w:rPr>
                <w:rFonts w:ascii="Times New Roman" w:hAnsi="Times New Roman" w:cs="Times New Roman"/>
              </w:rPr>
              <w:t>По заданию учителя научить других детей играть</w:t>
            </w:r>
          </w:p>
        </w:tc>
        <w:tc>
          <w:tcPr>
            <w:tcW w:w="761" w:type="dxa"/>
            <w:textDirection w:val="btLr"/>
          </w:tcPr>
          <w:p w:rsidR="006F1423" w:rsidRPr="00613B26" w:rsidRDefault="006F1423" w:rsidP="0055666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Научить других придумывать</w:t>
            </w:r>
            <w:proofErr w:type="gramEnd"/>
            <w:r w:rsidRPr="00613B26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</w:t>
            </w:r>
          </w:p>
        </w:tc>
        <w:tc>
          <w:tcPr>
            <w:tcW w:w="762" w:type="dxa"/>
            <w:textDirection w:val="btLr"/>
          </w:tcPr>
          <w:p w:rsidR="006F1423" w:rsidRPr="00613B26" w:rsidRDefault="006F1423" w:rsidP="0055666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Самрстоятельно</w:t>
            </w:r>
            <w:proofErr w:type="spellEnd"/>
            <w:r w:rsidRPr="00613B2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свой игровой досуг</w:t>
            </w:r>
          </w:p>
        </w:tc>
      </w:tr>
      <w:tr w:rsidR="006F1423" w:rsidRPr="00613B26" w:rsidTr="00556661">
        <w:trPr>
          <w:cantSplit/>
          <w:trHeight w:val="1134"/>
        </w:trPr>
        <w:tc>
          <w:tcPr>
            <w:tcW w:w="709" w:type="dxa"/>
            <w:textDirection w:val="btLr"/>
          </w:tcPr>
          <w:p w:rsidR="006F1423" w:rsidRPr="00613B26" w:rsidRDefault="006F1423" w:rsidP="0055666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527" w:type="dxa"/>
            <w:textDirection w:val="btLr"/>
          </w:tcPr>
          <w:p w:rsidR="006F1423" w:rsidRPr="00613B26" w:rsidRDefault="006F1423" w:rsidP="0055666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Всего за год</w:t>
            </w:r>
          </w:p>
        </w:tc>
        <w:tc>
          <w:tcPr>
            <w:tcW w:w="651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0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gridSpan w:val="2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7" w:type="dxa"/>
            <w:gridSpan w:val="2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2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1423" w:rsidRPr="00613B26" w:rsidTr="00556661">
        <w:tc>
          <w:tcPr>
            <w:tcW w:w="709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1кл.</w:t>
            </w:r>
          </w:p>
        </w:tc>
        <w:tc>
          <w:tcPr>
            <w:tcW w:w="527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613B26" w:rsidTr="00556661">
        <w:tc>
          <w:tcPr>
            <w:tcW w:w="709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2кл.</w:t>
            </w:r>
          </w:p>
        </w:tc>
        <w:tc>
          <w:tcPr>
            <w:tcW w:w="527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613B26" w:rsidTr="00556661">
        <w:tc>
          <w:tcPr>
            <w:tcW w:w="709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</w:p>
        </w:tc>
        <w:tc>
          <w:tcPr>
            <w:tcW w:w="527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613B26" w:rsidTr="00556661">
        <w:tc>
          <w:tcPr>
            <w:tcW w:w="709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26">
              <w:rPr>
                <w:rFonts w:ascii="Times New Roman" w:hAnsi="Times New Roman" w:cs="Times New Roman"/>
                <w:sz w:val="24"/>
                <w:szCs w:val="24"/>
              </w:rPr>
              <w:t>4кл.</w:t>
            </w:r>
          </w:p>
        </w:tc>
        <w:tc>
          <w:tcPr>
            <w:tcW w:w="527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6F1423" w:rsidRPr="00613B26" w:rsidRDefault="006F1423" w:rsidP="00556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423" w:rsidRDefault="006F1423" w:rsidP="006F14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423" w:rsidRDefault="006F1423" w:rsidP="006F14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3"/>
        <w:gridCol w:w="900"/>
        <w:gridCol w:w="425"/>
        <w:gridCol w:w="353"/>
        <w:gridCol w:w="785"/>
        <w:gridCol w:w="425"/>
        <w:gridCol w:w="317"/>
        <w:gridCol w:w="792"/>
        <w:gridCol w:w="763"/>
        <w:gridCol w:w="770"/>
        <w:gridCol w:w="792"/>
        <w:gridCol w:w="778"/>
        <w:gridCol w:w="742"/>
        <w:gridCol w:w="857"/>
      </w:tblGrid>
      <w:tr w:rsidR="006F1423" w:rsidRPr="00755F0A" w:rsidTr="00556661">
        <w:trPr>
          <w:trHeight w:hRule="exact" w:val="1652"/>
        </w:trPr>
        <w:tc>
          <w:tcPr>
            <w:tcW w:w="9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613B26" w:rsidRDefault="006F1423" w:rsidP="005566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- эстафеты</w:t>
            </w:r>
          </w:p>
          <w:p w:rsidR="006F1423" w:rsidRPr="00613B26" w:rsidRDefault="006F1423" w:rsidP="00556661">
            <w:pPr>
              <w:shd w:val="clear" w:color="auto" w:fill="FFFFFF"/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Девиз: Один – за всех и все </w:t>
            </w:r>
            <w:proofErr w:type="gramStart"/>
            <w:r w:rsidRPr="00613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613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одного!</w:t>
            </w:r>
          </w:p>
          <w:p w:rsidR="006F1423" w:rsidRPr="00613B26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423" w:rsidRPr="00613B26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Девиз: Быстрее</w:t>
            </w:r>
          </w:p>
        </w:tc>
        <w:tc>
          <w:tcPr>
            <w:tcW w:w="237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F1423" w:rsidRPr="00613B26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423" w:rsidRPr="00755F0A" w:rsidTr="00556661">
        <w:trPr>
          <w:trHeight w:hRule="exact" w:val="2182"/>
        </w:trPr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Уровень знаком-</w:t>
            </w: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right="4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ства</w:t>
            </w:r>
            <w:proofErr w:type="spellEnd"/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(не могу, но </w:t>
            </w: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попробую)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Уровень осознан-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right="4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ного</w:t>
            </w:r>
            <w:proofErr w:type="spellEnd"/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выполнения </w:t>
            </w: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(выполняю)</w:t>
            </w:r>
          </w:p>
        </w:tc>
        <w:tc>
          <w:tcPr>
            <w:tcW w:w="1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58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Уровень выбора </w:t>
            </w:r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действий (выпол</w:t>
            </w:r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755F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няю нужное дви</w:t>
            </w:r>
            <w:r w:rsidRPr="00755F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жение)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58" w:righ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Уровень «обучи </w:t>
            </w:r>
            <w:proofErr w:type="gramStart"/>
            <w:r w:rsidRPr="00755F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другого</w:t>
            </w:r>
            <w:proofErr w:type="gramEnd"/>
            <w:r w:rsidRPr="00755F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» (умею </w:t>
            </w:r>
            <w:r w:rsidRPr="00755F0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сам, учу другого)</w:t>
            </w:r>
          </w:p>
        </w:tc>
        <w:tc>
          <w:tcPr>
            <w:tcW w:w="1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65" w:righ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Творческий уро</w:t>
            </w:r>
            <w:r w:rsidRPr="00755F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755F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вень (придумываю </w:t>
            </w:r>
            <w:r w:rsidRPr="00755F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новые движения)</w:t>
            </w:r>
          </w:p>
        </w:tc>
      </w:tr>
      <w:tr w:rsidR="006F1423" w:rsidRPr="00755F0A" w:rsidTr="00556661">
        <w:trPr>
          <w:trHeight w:hRule="exact" w:val="791"/>
        </w:trPr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за год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1423" w:rsidRPr="00755F0A" w:rsidTr="00556661">
        <w:trPr>
          <w:trHeight w:hRule="exact" w:val="331"/>
        </w:trPr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1 </w:t>
            </w:r>
            <w:r w:rsidRPr="00755F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755F0A" w:rsidTr="00556661">
        <w:trPr>
          <w:trHeight w:hRule="exact" w:val="331"/>
        </w:trPr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755F0A" w:rsidTr="00556661">
        <w:trPr>
          <w:trHeight w:hRule="exact" w:val="331"/>
        </w:trPr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23" w:rsidRPr="00755F0A" w:rsidTr="00556661">
        <w:trPr>
          <w:trHeight w:hRule="exact" w:val="331"/>
        </w:trPr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F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5F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423" w:rsidRPr="00755F0A" w:rsidRDefault="006F1423" w:rsidP="0055666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423" w:rsidRDefault="006F1423" w:rsidP="006F1423">
      <w:r>
        <w:br w:type="page"/>
      </w:r>
    </w:p>
    <w:p w:rsidR="006F1423" w:rsidRDefault="006F1423" w:rsidP="006F14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литературы</w:t>
      </w:r>
    </w:p>
    <w:p w:rsidR="006F1423" w:rsidRPr="00E20A65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A65">
        <w:rPr>
          <w:rFonts w:ascii="Times New Roman" w:hAnsi="Times New Roman" w:cs="Times New Roman"/>
          <w:sz w:val="24"/>
          <w:szCs w:val="24"/>
        </w:rPr>
        <w:t>Волчок, И. П. Подвижные игры младших школьников. [ Текст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 : / И. П. Волчок. – Минск, 2009. – С. 15 – 71.</w:t>
      </w:r>
    </w:p>
    <w:p w:rsidR="006F1423" w:rsidRPr="00E20A65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A65">
        <w:rPr>
          <w:rFonts w:ascii="Times New Roman" w:hAnsi="Times New Roman" w:cs="Times New Roman"/>
          <w:sz w:val="24"/>
          <w:szCs w:val="24"/>
        </w:rPr>
        <w:t>Газман</w:t>
      </w:r>
      <w:proofErr w:type="spellEnd"/>
      <w:r w:rsidRPr="00E20A65">
        <w:rPr>
          <w:rFonts w:ascii="Times New Roman" w:hAnsi="Times New Roman" w:cs="Times New Roman"/>
          <w:sz w:val="24"/>
          <w:szCs w:val="24"/>
        </w:rPr>
        <w:t xml:space="preserve">, О. С. В школу с игрой 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[ 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Текст ] : книга для учителя / О. С. </w:t>
      </w:r>
      <w:proofErr w:type="spellStart"/>
      <w:r w:rsidRPr="00E20A65">
        <w:rPr>
          <w:rFonts w:ascii="Times New Roman" w:hAnsi="Times New Roman" w:cs="Times New Roman"/>
          <w:sz w:val="24"/>
          <w:szCs w:val="24"/>
        </w:rPr>
        <w:t>Газман</w:t>
      </w:r>
      <w:proofErr w:type="spellEnd"/>
      <w:r w:rsidRPr="00E20A65">
        <w:rPr>
          <w:rFonts w:ascii="Times New Roman" w:hAnsi="Times New Roman" w:cs="Times New Roman"/>
          <w:sz w:val="24"/>
          <w:szCs w:val="24"/>
        </w:rPr>
        <w:t>, Н. Е. Харитонова. М.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 Просвещение, 2009. – С. 47 – 58, 62 – 75.</w:t>
      </w:r>
    </w:p>
    <w:p w:rsidR="006F1423" w:rsidRPr="00E20A65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A65">
        <w:rPr>
          <w:rFonts w:ascii="Times New Roman" w:hAnsi="Times New Roman" w:cs="Times New Roman"/>
          <w:sz w:val="24"/>
          <w:szCs w:val="24"/>
        </w:rPr>
        <w:t>Гузов</w:t>
      </w:r>
      <w:proofErr w:type="spellEnd"/>
      <w:r w:rsidRPr="00E20A65">
        <w:rPr>
          <w:rFonts w:ascii="Times New Roman" w:hAnsi="Times New Roman" w:cs="Times New Roman"/>
          <w:sz w:val="24"/>
          <w:szCs w:val="24"/>
        </w:rPr>
        <w:t xml:space="preserve">, Н. М. Узоры на стадионе 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[ 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>Текст ] : / Н. М. Узоров. М.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 Дрофа,  2009.  – С. 65 – 76.</w:t>
      </w:r>
    </w:p>
    <w:p w:rsidR="006F1423" w:rsidRPr="00E20A65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Качашкин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М. Физическое воспитание в начальной школе: Пособие для учителей.</w:t>
      </w:r>
      <w:r w:rsidRPr="003E0554">
        <w:rPr>
          <w:rFonts w:ascii="Times New Roman" w:hAnsi="Times New Roman" w:cs="Times New Roman"/>
          <w:sz w:val="24"/>
          <w:szCs w:val="24"/>
        </w:rPr>
        <w:t xml:space="preserve"> </w:t>
      </w:r>
      <w:r w:rsidRPr="00E20A65">
        <w:rPr>
          <w:rFonts w:ascii="Times New Roman" w:hAnsi="Times New Roman" w:cs="Times New Roman"/>
          <w:sz w:val="24"/>
          <w:szCs w:val="24"/>
        </w:rPr>
        <w:t>[ Текст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3-е изд.-М.,2003.-224с.</w:t>
      </w:r>
    </w:p>
    <w:p w:rsidR="006F1423" w:rsidRPr="00E20A65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A65">
        <w:rPr>
          <w:rFonts w:ascii="Times New Roman" w:hAnsi="Times New Roman" w:cs="Times New Roman"/>
          <w:sz w:val="24"/>
          <w:szCs w:val="24"/>
        </w:rPr>
        <w:t xml:space="preserve">Ковалько, В. И. </w:t>
      </w:r>
      <w:proofErr w:type="spellStart"/>
      <w:r w:rsidRPr="00E20A65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E20A65">
        <w:rPr>
          <w:rFonts w:ascii="Times New Roman" w:hAnsi="Times New Roman" w:cs="Times New Roman"/>
          <w:sz w:val="24"/>
          <w:szCs w:val="24"/>
        </w:rPr>
        <w:t xml:space="preserve"> технологии (1-4 классы). [ Текст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 : / В. И. Ковалько.  - М.  </w:t>
      </w:r>
      <w:proofErr w:type="spellStart"/>
      <w:r w:rsidRPr="00E20A65"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 w:rsidRPr="00E20A65">
        <w:rPr>
          <w:rFonts w:ascii="Times New Roman" w:hAnsi="Times New Roman" w:cs="Times New Roman"/>
          <w:sz w:val="24"/>
          <w:szCs w:val="24"/>
        </w:rPr>
        <w:t>, 2006. – С. 179 – 197.</w:t>
      </w:r>
    </w:p>
    <w:p w:rsidR="006F1423" w:rsidRPr="00E20A65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A65">
        <w:rPr>
          <w:rFonts w:ascii="Times New Roman" w:hAnsi="Times New Roman" w:cs="Times New Roman"/>
          <w:sz w:val="24"/>
          <w:szCs w:val="24"/>
        </w:rPr>
        <w:t>Ковалько, В. И. Школа физкультминуток (1-4 классы). [ Текст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 : / В. И. Ковалько. - М. </w:t>
      </w:r>
      <w:proofErr w:type="spellStart"/>
      <w:r w:rsidRPr="00E20A65"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 w:rsidRPr="00E20A65">
        <w:rPr>
          <w:rFonts w:ascii="Times New Roman" w:hAnsi="Times New Roman" w:cs="Times New Roman"/>
          <w:sz w:val="24"/>
          <w:szCs w:val="24"/>
        </w:rPr>
        <w:t>,  2007. – 112 с.</w:t>
      </w:r>
    </w:p>
    <w:p w:rsidR="006F1423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Кучма,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В.Р.Теория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практика гигиены детей и подростков на рубеже тысячелетий. </w:t>
      </w:r>
      <w:r w:rsidRPr="00E20A65">
        <w:rPr>
          <w:rFonts w:ascii="Times New Roman" w:hAnsi="Times New Roman" w:cs="Times New Roman"/>
          <w:sz w:val="24"/>
          <w:szCs w:val="24"/>
        </w:rPr>
        <w:t xml:space="preserve"> [ Текст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>
        <w:rPr>
          <w:rFonts w:ascii="Times New Roman" w:hAnsi="Times New Roman" w:cs="Times New Roman"/>
          <w:sz w:val="24"/>
          <w:szCs w:val="24"/>
        </w:rPr>
        <w:t>.- М.,2003.-80 с.</w:t>
      </w:r>
    </w:p>
    <w:p w:rsidR="006F1423" w:rsidRPr="00E20A65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A65">
        <w:rPr>
          <w:rFonts w:ascii="Times New Roman" w:hAnsi="Times New Roman" w:cs="Times New Roman"/>
          <w:sz w:val="24"/>
          <w:szCs w:val="24"/>
        </w:rPr>
        <w:t>Литвинова, М. Ф. Русские народные подвижные игры. [ Текст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 :  пособие для воспитателя детского сада / М. Ф. Литвинова. – М.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 Просвещение, 2008. – С. 5 – 71.</w:t>
      </w:r>
    </w:p>
    <w:p w:rsidR="006F1423" w:rsidRPr="00E20A65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A65">
        <w:rPr>
          <w:rFonts w:ascii="Times New Roman" w:hAnsi="Times New Roman" w:cs="Times New Roman"/>
          <w:sz w:val="24"/>
          <w:szCs w:val="24"/>
        </w:rPr>
        <w:t xml:space="preserve">Миронова, Р. М. Игра в развитии активности детей 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[ 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>Текст ] : книга для учителя / Р. М. Миронова.  Минск, 2007. – С. 27 – 52, 59 – 110.</w:t>
      </w:r>
    </w:p>
    <w:p w:rsidR="006F1423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Педагогика и психология здоровья/ Под ред. Н.К. Смирнова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0554">
        <w:rPr>
          <w:rFonts w:ascii="Times New Roman" w:hAnsi="Times New Roman" w:cs="Times New Roman"/>
          <w:sz w:val="24"/>
          <w:szCs w:val="24"/>
        </w:rPr>
        <w:t xml:space="preserve"> </w:t>
      </w:r>
      <w:r w:rsidRPr="00E20A65">
        <w:rPr>
          <w:rFonts w:ascii="Times New Roman" w:hAnsi="Times New Roman" w:cs="Times New Roman"/>
          <w:sz w:val="24"/>
          <w:szCs w:val="24"/>
        </w:rPr>
        <w:t>[ Текст ]</w:t>
      </w:r>
      <w:r>
        <w:rPr>
          <w:rFonts w:ascii="Times New Roman" w:hAnsi="Times New Roman" w:cs="Times New Roman"/>
          <w:sz w:val="24"/>
          <w:szCs w:val="24"/>
        </w:rPr>
        <w:t xml:space="preserve">--М.:А П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КиПРО</w:t>
      </w:r>
      <w:proofErr w:type="spellEnd"/>
      <w:r>
        <w:rPr>
          <w:rFonts w:ascii="Times New Roman" w:hAnsi="Times New Roman" w:cs="Times New Roman"/>
          <w:sz w:val="24"/>
          <w:szCs w:val="24"/>
        </w:rPr>
        <w:t>, 2003.</w:t>
      </w:r>
    </w:p>
    <w:p w:rsidR="006F1423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A65">
        <w:rPr>
          <w:rFonts w:ascii="Times New Roman" w:hAnsi="Times New Roman" w:cs="Times New Roman"/>
          <w:sz w:val="24"/>
          <w:szCs w:val="24"/>
        </w:rPr>
        <w:t>Фатеев, Л. П. 300 подвижных игр для младших школьников. [ Текст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 : / Л. П. Фатеев. М.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 Просвещение, 2009. – С</w:t>
      </w:r>
      <w:r>
        <w:rPr>
          <w:rFonts w:ascii="Times New Roman" w:hAnsi="Times New Roman" w:cs="Times New Roman"/>
          <w:sz w:val="24"/>
          <w:szCs w:val="24"/>
        </w:rPr>
        <w:t>. 20 – 70.</w:t>
      </w:r>
    </w:p>
    <w:p w:rsidR="006F1423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Хрущев С.В. Физкультура в режиме продленного дня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20A65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 Текст ]</w:t>
      </w:r>
      <w:r>
        <w:rPr>
          <w:rFonts w:ascii="Times New Roman" w:hAnsi="Times New Roman" w:cs="Times New Roman"/>
          <w:sz w:val="24"/>
          <w:szCs w:val="24"/>
        </w:rPr>
        <w:t>.-.- М.,2006.-112с.</w:t>
      </w:r>
    </w:p>
    <w:p w:rsidR="006F1423" w:rsidRPr="00E20A65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Чаленко, И. А. Современные уроки физкультуры в начальной школе. [ Текст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: / И. А. Чаленко. – Ростов – на – Дону, 2007. – С. 192 – 204.</w:t>
      </w:r>
    </w:p>
    <w:p w:rsidR="006F1423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Яковлев В.Г., Ратников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В.П.Подвижные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20A65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 Текст ]</w:t>
      </w:r>
      <w:r>
        <w:rPr>
          <w:rFonts w:ascii="Times New Roman" w:hAnsi="Times New Roman" w:cs="Times New Roman"/>
          <w:sz w:val="24"/>
          <w:szCs w:val="24"/>
        </w:rPr>
        <w:t>-М.,1998</w:t>
      </w:r>
      <w:r w:rsidRPr="00114C30">
        <w:rPr>
          <w:rFonts w:ascii="Times New Roman" w:hAnsi="Times New Roman" w:cs="Times New Roman"/>
        </w:rPr>
        <w:t>.</w:t>
      </w:r>
    </w:p>
    <w:p w:rsidR="006F1423" w:rsidRDefault="006F1423" w:rsidP="006F142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A65">
        <w:rPr>
          <w:rFonts w:ascii="Times New Roman" w:hAnsi="Times New Roman" w:cs="Times New Roman"/>
          <w:sz w:val="24"/>
          <w:szCs w:val="24"/>
        </w:rPr>
        <w:t>Яковлев, В. Г. Игры для детей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20A65">
        <w:rPr>
          <w:rFonts w:ascii="Times New Roman" w:hAnsi="Times New Roman" w:cs="Times New Roman"/>
          <w:sz w:val="24"/>
          <w:szCs w:val="24"/>
        </w:rPr>
        <w:t xml:space="preserve"> [ Текст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 : / В. Г. Яковлев, А. Н. Гриневский. – М.</w:t>
      </w:r>
      <w:proofErr w:type="gramStart"/>
      <w:r w:rsidRPr="00E20A6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20A65">
        <w:rPr>
          <w:rFonts w:ascii="Times New Roman" w:hAnsi="Times New Roman" w:cs="Times New Roman"/>
          <w:sz w:val="24"/>
          <w:szCs w:val="24"/>
        </w:rPr>
        <w:t xml:space="preserve"> Дрофа, 2007. – 75 с.</w:t>
      </w:r>
    </w:p>
    <w:p w:rsidR="00902CE2" w:rsidRDefault="00902CE2"/>
    <w:sectPr w:rsidR="00902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858E4FA"/>
    <w:lvl w:ilvl="0">
      <w:numFmt w:val="bullet"/>
      <w:lvlText w:val="*"/>
      <w:lvlJc w:val="left"/>
    </w:lvl>
  </w:abstractNum>
  <w:abstractNum w:abstractNumId="1">
    <w:nsid w:val="081B1A0F"/>
    <w:multiLevelType w:val="singleLevel"/>
    <w:tmpl w:val="E73EBC1A"/>
    <w:lvl w:ilvl="0">
      <w:start w:val="2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abstractNum w:abstractNumId="2">
    <w:nsid w:val="0BB021C3"/>
    <w:multiLevelType w:val="singleLevel"/>
    <w:tmpl w:val="EBB89A44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>
    <w:nsid w:val="143023EB"/>
    <w:multiLevelType w:val="singleLevel"/>
    <w:tmpl w:val="6C4C05A6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152F72D7"/>
    <w:multiLevelType w:val="singleLevel"/>
    <w:tmpl w:val="F936241E"/>
    <w:lvl w:ilvl="0">
      <w:start w:val="1"/>
      <w:numFmt w:val="decimal"/>
      <w:lvlText w:val="%1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">
    <w:nsid w:val="31B64915"/>
    <w:multiLevelType w:val="singleLevel"/>
    <w:tmpl w:val="BEE4EAF0"/>
    <w:lvl w:ilvl="0">
      <w:start w:val="2"/>
      <w:numFmt w:val="decimal"/>
      <w:lvlText w:val="%1."/>
      <w:legacy w:legacy="1" w:legacySpace="0" w:legacyIndent="271"/>
      <w:lvlJc w:val="left"/>
      <w:rPr>
        <w:rFonts w:ascii="Times New Roman" w:hAnsi="Times New Roman" w:cs="Times New Roman" w:hint="default"/>
      </w:rPr>
    </w:lvl>
  </w:abstractNum>
  <w:abstractNum w:abstractNumId="6">
    <w:nsid w:val="32ED7B60"/>
    <w:multiLevelType w:val="hybridMultilevel"/>
    <w:tmpl w:val="C8A27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29125E"/>
    <w:multiLevelType w:val="singleLevel"/>
    <w:tmpl w:val="F936241E"/>
    <w:lvl w:ilvl="0">
      <w:start w:val="1"/>
      <w:numFmt w:val="decimal"/>
      <w:lvlText w:val="%1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8">
    <w:nsid w:val="75563B24"/>
    <w:multiLevelType w:val="singleLevel"/>
    <w:tmpl w:val="43207EB4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9">
    <w:nsid w:val="78152172"/>
    <w:multiLevelType w:val="singleLevel"/>
    <w:tmpl w:val="A04270C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0">
    <w:nsid w:val="7B194DD5"/>
    <w:multiLevelType w:val="singleLevel"/>
    <w:tmpl w:val="C7FE13FC"/>
    <w:lvl w:ilvl="0">
      <w:start w:val="1"/>
      <w:numFmt w:val="decimal"/>
      <w:lvlText w:val="%1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9"/>
  </w:num>
  <w:num w:numId="10">
    <w:abstractNumId w:val="3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BC6"/>
    <w:rsid w:val="003F5FF4"/>
    <w:rsid w:val="006F1423"/>
    <w:rsid w:val="00794C14"/>
    <w:rsid w:val="00902CE2"/>
    <w:rsid w:val="00E6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423"/>
    <w:pPr>
      <w:ind w:left="720"/>
      <w:contextualSpacing/>
    </w:pPr>
  </w:style>
  <w:style w:type="table" w:styleId="a4">
    <w:name w:val="Table Grid"/>
    <w:basedOn w:val="a1"/>
    <w:uiPriority w:val="59"/>
    <w:rsid w:val="006F14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2" w:lineRule="exact"/>
      <w:ind w:firstLine="32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1" w:lineRule="exact"/>
      <w:ind w:firstLine="32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F1423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6F1423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8">
    <w:name w:val="Font Style38"/>
    <w:basedOn w:val="a0"/>
    <w:uiPriority w:val="99"/>
    <w:rsid w:val="006F1423"/>
    <w:rPr>
      <w:rFonts w:ascii="Franklin Gothic Medium" w:hAnsi="Franklin Gothic Medium" w:cs="Franklin Gothic Medium"/>
      <w:spacing w:val="10"/>
      <w:sz w:val="14"/>
      <w:szCs w:val="14"/>
    </w:rPr>
  </w:style>
  <w:style w:type="character" w:customStyle="1" w:styleId="FontStyle53">
    <w:name w:val="Font Style53"/>
    <w:basedOn w:val="a0"/>
    <w:uiPriority w:val="99"/>
    <w:rsid w:val="006F1423"/>
    <w:rPr>
      <w:rFonts w:ascii="Times New Roman" w:hAnsi="Times New Roman" w:cs="Times New Roman"/>
      <w:sz w:val="20"/>
      <w:szCs w:val="20"/>
    </w:rPr>
  </w:style>
  <w:style w:type="character" w:customStyle="1" w:styleId="FontStyle54">
    <w:name w:val="Font Style54"/>
    <w:basedOn w:val="a0"/>
    <w:uiPriority w:val="99"/>
    <w:rsid w:val="006F1423"/>
    <w:rPr>
      <w:rFonts w:ascii="Times New Roman" w:hAnsi="Times New Roman" w:cs="Times New Roman"/>
      <w:sz w:val="20"/>
      <w:szCs w:val="20"/>
    </w:rPr>
  </w:style>
  <w:style w:type="character" w:customStyle="1" w:styleId="FontStyle63">
    <w:name w:val="Font Style63"/>
    <w:basedOn w:val="a0"/>
    <w:uiPriority w:val="99"/>
    <w:rsid w:val="006F142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basedOn w:val="a0"/>
    <w:uiPriority w:val="99"/>
    <w:rsid w:val="006F1423"/>
    <w:rPr>
      <w:rFonts w:ascii="Times New Roman" w:hAnsi="Times New Roman" w:cs="Times New Roman"/>
      <w:b/>
      <w:bCs/>
      <w:spacing w:val="20"/>
      <w:sz w:val="14"/>
      <w:szCs w:val="14"/>
    </w:rPr>
  </w:style>
  <w:style w:type="paragraph" w:customStyle="1" w:styleId="Style16">
    <w:name w:val="Style16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3" w:lineRule="exact"/>
      <w:ind w:firstLine="32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uiPriority w:val="99"/>
    <w:rsid w:val="006F142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3" w:lineRule="exact"/>
      <w:ind w:firstLine="32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4" w:lineRule="exact"/>
      <w:ind w:firstLine="31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5" w:lineRule="exact"/>
      <w:ind w:firstLine="31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6F1423"/>
    <w:rPr>
      <w:rFonts w:ascii="Times New Roman" w:hAnsi="Times New Roman" w:cs="Times New Roman"/>
      <w:smallCaps/>
      <w:spacing w:val="10"/>
      <w:sz w:val="18"/>
      <w:szCs w:val="18"/>
    </w:rPr>
  </w:style>
  <w:style w:type="character" w:customStyle="1" w:styleId="FontStyle51">
    <w:name w:val="Font Style51"/>
    <w:basedOn w:val="a0"/>
    <w:uiPriority w:val="99"/>
    <w:rsid w:val="006F1423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6F142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6F1423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uiPriority w:val="99"/>
    <w:rsid w:val="006F142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5">
    <w:name w:val="Font Style45"/>
    <w:basedOn w:val="a0"/>
    <w:uiPriority w:val="99"/>
    <w:rsid w:val="006F1423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6F1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2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41">
    <w:name w:val="Font Style41"/>
    <w:basedOn w:val="a0"/>
    <w:uiPriority w:val="99"/>
    <w:rsid w:val="006F142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8">
    <w:name w:val="Style28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6F1423"/>
    <w:pPr>
      <w:widowControl w:val="0"/>
      <w:autoSpaceDE w:val="0"/>
      <w:autoSpaceDN w:val="0"/>
      <w:adjustRightInd w:val="0"/>
      <w:spacing w:after="0" w:line="19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6F1423"/>
    <w:rPr>
      <w:rFonts w:ascii="Times New Roman" w:hAnsi="Times New Roman" w:cs="Times New Roman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423"/>
    <w:pPr>
      <w:ind w:left="720"/>
      <w:contextualSpacing/>
    </w:pPr>
  </w:style>
  <w:style w:type="table" w:styleId="a4">
    <w:name w:val="Table Grid"/>
    <w:basedOn w:val="a1"/>
    <w:uiPriority w:val="59"/>
    <w:rsid w:val="006F14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2" w:lineRule="exact"/>
      <w:ind w:firstLine="32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1" w:lineRule="exact"/>
      <w:ind w:firstLine="32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F1423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6F1423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8">
    <w:name w:val="Font Style38"/>
    <w:basedOn w:val="a0"/>
    <w:uiPriority w:val="99"/>
    <w:rsid w:val="006F1423"/>
    <w:rPr>
      <w:rFonts w:ascii="Franklin Gothic Medium" w:hAnsi="Franklin Gothic Medium" w:cs="Franklin Gothic Medium"/>
      <w:spacing w:val="10"/>
      <w:sz w:val="14"/>
      <w:szCs w:val="14"/>
    </w:rPr>
  </w:style>
  <w:style w:type="character" w:customStyle="1" w:styleId="FontStyle53">
    <w:name w:val="Font Style53"/>
    <w:basedOn w:val="a0"/>
    <w:uiPriority w:val="99"/>
    <w:rsid w:val="006F1423"/>
    <w:rPr>
      <w:rFonts w:ascii="Times New Roman" w:hAnsi="Times New Roman" w:cs="Times New Roman"/>
      <w:sz w:val="20"/>
      <w:szCs w:val="20"/>
    </w:rPr>
  </w:style>
  <w:style w:type="character" w:customStyle="1" w:styleId="FontStyle54">
    <w:name w:val="Font Style54"/>
    <w:basedOn w:val="a0"/>
    <w:uiPriority w:val="99"/>
    <w:rsid w:val="006F1423"/>
    <w:rPr>
      <w:rFonts w:ascii="Times New Roman" w:hAnsi="Times New Roman" w:cs="Times New Roman"/>
      <w:sz w:val="20"/>
      <w:szCs w:val="20"/>
    </w:rPr>
  </w:style>
  <w:style w:type="character" w:customStyle="1" w:styleId="FontStyle63">
    <w:name w:val="Font Style63"/>
    <w:basedOn w:val="a0"/>
    <w:uiPriority w:val="99"/>
    <w:rsid w:val="006F142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basedOn w:val="a0"/>
    <w:uiPriority w:val="99"/>
    <w:rsid w:val="006F1423"/>
    <w:rPr>
      <w:rFonts w:ascii="Times New Roman" w:hAnsi="Times New Roman" w:cs="Times New Roman"/>
      <w:b/>
      <w:bCs/>
      <w:spacing w:val="20"/>
      <w:sz w:val="14"/>
      <w:szCs w:val="14"/>
    </w:rPr>
  </w:style>
  <w:style w:type="paragraph" w:customStyle="1" w:styleId="Style16">
    <w:name w:val="Style16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3" w:lineRule="exact"/>
      <w:ind w:firstLine="32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uiPriority w:val="99"/>
    <w:rsid w:val="006F142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3" w:lineRule="exact"/>
      <w:ind w:firstLine="32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4" w:lineRule="exact"/>
      <w:ind w:firstLine="31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5" w:lineRule="exact"/>
      <w:ind w:firstLine="31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6F1423"/>
    <w:rPr>
      <w:rFonts w:ascii="Times New Roman" w:hAnsi="Times New Roman" w:cs="Times New Roman"/>
      <w:smallCaps/>
      <w:spacing w:val="10"/>
      <w:sz w:val="18"/>
      <w:szCs w:val="18"/>
    </w:rPr>
  </w:style>
  <w:style w:type="character" w:customStyle="1" w:styleId="FontStyle51">
    <w:name w:val="Font Style51"/>
    <w:basedOn w:val="a0"/>
    <w:uiPriority w:val="99"/>
    <w:rsid w:val="006F1423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6F142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6F1423"/>
    <w:pPr>
      <w:widowControl w:val="0"/>
      <w:autoSpaceDE w:val="0"/>
      <w:autoSpaceDN w:val="0"/>
      <w:adjustRightInd w:val="0"/>
      <w:spacing w:after="0" w:line="21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6F1423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uiPriority w:val="99"/>
    <w:rsid w:val="006F142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5">
    <w:name w:val="Font Style45"/>
    <w:basedOn w:val="a0"/>
    <w:uiPriority w:val="99"/>
    <w:rsid w:val="006F1423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6F1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2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41">
    <w:name w:val="Font Style41"/>
    <w:basedOn w:val="a0"/>
    <w:uiPriority w:val="99"/>
    <w:rsid w:val="006F142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8">
    <w:name w:val="Style28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6F1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6F1423"/>
    <w:pPr>
      <w:widowControl w:val="0"/>
      <w:autoSpaceDE w:val="0"/>
      <w:autoSpaceDN w:val="0"/>
      <w:adjustRightInd w:val="0"/>
      <w:spacing w:after="0" w:line="19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6F1423"/>
    <w:rPr>
      <w:rFonts w:ascii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5205</Words>
  <Characters>29674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2022-09-11T18:07:00Z</dcterms:created>
  <dcterms:modified xsi:type="dcterms:W3CDTF">2022-09-11T18:12:00Z</dcterms:modified>
</cp:coreProperties>
</file>